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660A" w14:textId="77777777" w:rsidR="009863F8" w:rsidRPr="006776FA" w:rsidRDefault="003776A5" w:rsidP="00736CA3">
      <w:pPr>
        <w:jc w:val="both"/>
        <w:rPr>
          <w:b/>
          <w:i/>
          <w:iCs/>
        </w:rPr>
      </w:pPr>
      <w:r w:rsidRPr="00D35EE0">
        <w:rPr>
          <w:rFonts w:cstheme="minorHAnsi"/>
          <w:bCs/>
          <w:sz w:val="24"/>
          <w:szCs w:val="24"/>
          <w:lang w:val="it-IT"/>
        </w:rPr>
        <w:t>Titolo</w:t>
      </w:r>
      <w:r w:rsidR="00075829" w:rsidRPr="00D35EE0">
        <w:rPr>
          <w:rFonts w:cstheme="minorHAnsi"/>
          <w:bCs/>
          <w:sz w:val="24"/>
          <w:szCs w:val="24"/>
          <w:lang w:val="it-IT"/>
        </w:rPr>
        <w:t xml:space="preserve"> Assegno</w:t>
      </w:r>
      <w:r w:rsidR="005E66A0" w:rsidRPr="00D35EE0">
        <w:rPr>
          <w:rFonts w:cstheme="minorHAnsi"/>
          <w:bCs/>
          <w:sz w:val="24"/>
          <w:szCs w:val="24"/>
          <w:lang w:val="it-IT"/>
        </w:rPr>
        <w:t>:</w:t>
      </w:r>
      <w:r w:rsidR="005E66A0" w:rsidRPr="00D35EE0">
        <w:rPr>
          <w:rFonts w:cstheme="minorHAnsi"/>
          <w:b/>
          <w:bCs/>
          <w:sz w:val="24"/>
          <w:szCs w:val="24"/>
          <w:lang w:val="it-IT"/>
        </w:rPr>
        <w:t xml:space="preserve"> </w:t>
      </w:r>
      <w:proofErr w:type="spellStart"/>
      <w:r w:rsidR="009863F8" w:rsidRPr="00A10BB4">
        <w:rPr>
          <w:b/>
          <w:bCs/>
          <w:sz w:val="24"/>
          <w:szCs w:val="24"/>
        </w:rPr>
        <w:t>Valutazione</w:t>
      </w:r>
      <w:proofErr w:type="spellEnd"/>
      <w:r w:rsidR="009863F8" w:rsidRPr="00A10BB4">
        <w:rPr>
          <w:b/>
          <w:bCs/>
          <w:sz w:val="24"/>
          <w:szCs w:val="24"/>
        </w:rPr>
        <w:t xml:space="preserve"> </w:t>
      </w:r>
      <w:proofErr w:type="spellStart"/>
      <w:r w:rsidR="009863F8" w:rsidRPr="00A10BB4">
        <w:rPr>
          <w:b/>
          <w:bCs/>
          <w:sz w:val="24"/>
          <w:szCs w:val="24"/>
        </w:rPr>
        <w:t>su</w:t>
      </w:r>
      <w:proofErr w:type="spellEnd"/>
      <w:r w:rsidR="009863F8" w:rsidRPr="00A10BB4">
        <w:rPr>
          <w:b/>
          <w:bCs/>
          <w:sz w:val="24"/>
          <w:szCs w:val="24"/>
        </w:rPr>
        <w:t xml:space="preserve"> scala di </w:t>
      </w:r>
      <w:proofErr w:type="spellStart"/>
      <w:r w:rsidR="009863F8" w:rsidRPr="00A10BB4">
        <w:rPr>
          <w:b/>
          <w:bCs/>
          <w:sz w:val="24"/>
          <w:szCs w:val="24"/>
        </w:rPr>
        <w:t>laboratorio</w:t>
      </w:r>
      <w:proofErr w:type="spellEnd"/>
      <w:r w:rsidR="009863F8" w:rsidRPr="00A10BB4">
        <w:rPr>
          <w:b/>
          <w:bCs/>
          <w:sz w:val="24"/>
          <w:szCs w:val="24"/>
        </w:rPr>
        <w:t xml:space="preserve"> del </w:t>
      </w:r>
      <w:proofErr w:type="spellStart"/>
      <w:r w:rsidR="009863F8" w:rsidRPr="00A10BB4">
        <w:rPr>
          <w:b/>
          <w:bCs/>
          <w:sz w:val="24"/>
          <w:szCs w:val="24"/>
        </w:rPr>
        <w:t>comportamento</w:t>
      </w:r>
      <w:proofErr w:type="spellEnd"/>
      <w:r w:rsidR="009863F8" w:rsidRPr="00A10BB4">
        <w:rPr>
          <w:b/>
          <w:bCs/>
          <w:sz w:val="24"/>
          <w:szCs w:val="24"/>
        </w:rPr>
        <w:t xml:space="preserve"> a </w:t>
      </w:r>
      <w:proofErr w:type="spellStart"/>
      <w:r w:rsidR="009863F8" w:rsidRPr="00A10BB4">
        <w:rPr>
          <w:b/>
          <w:bCs/>
          <w:sz w:val="24"/>
          <w:szCs w:val="24"/>
        </w:rPr>
        <w:t>fatica</w:t>
      </w:r>
      <w:proofErr w:type="spellEnd"/>
      <w:r w:rsidR="009863F8" w:rsidRPr="00A10BB4">
        <w:rPr>
          <w:b/>
          <w:bCs/>
          <w:sz w:val="24"/>
          <w:szCs w:val="24"/>
        </w:rPr>
        <w:t xml:space="preserve"> di </w:t>
      </w:r>
      <w:proofErr w:type="spellStart"/>
      <w:r w:rsidR="009863F8" w:rsidRPr="00A10BB4">
        <w:rPr>
          <w:b/>
          <w:bCs/>
          <w:sz w:val="24"/>
          <w:szCs w:val="24"/>
        </w:rPr>
        <w:t>leghe</w:t>
      </w:r>
      <w:proofErr w:type="spellEnd"/>
      <w:r w:rsidR="009863F8" w:rsidRPr="00A10BB4">
        <w:rPr>
          <w:b/>
          <w:bCs/>
          <w:sz w:val="24"/>
          <w:szCs w:val="24"/>
        </w:rPr>
        <w:t xml:space="preserve"> di </w:t>
      </w:r>
      <w:proofErr w:type="spellStart"/>
      <w:r w:rsidR="009863F8" w:rsidRPr="00A10BB4">
        <w:rPr>
          <w:b/>
          <w:bCs/>
          <w:sz w:val="24"/>
          <w:szCs w:val="24"/>
        </w:rPr>
        <w:t>Alluminio</w:t>
      </w:r>
      <w:proofErr w:type="spellEnd"/>
      <w:r w:rsidR="009863F8" w:rsidRPr="00A10BB4">
        <w:rPr>
          <w:b/>
          <w:bCs/>
          <w:sz w:val="24"/>
          <w:szCs w:val="24"/>
        </w:rPr>
        <w:t xml:space="preserve"> </w:t>
      </w:r>
      <w:proofErr w:type="spellStart"/>
      <w:r w:rsidR="009863F8" w:rsidRPr="00A10BB4">
        <w:rPr>
          <w:b/>
          <w:bCs/>
          <w:sz w:val="24"/>
          <w:szCs w:val="24"/>
        </w:rPr>
        <w:t>modificate</w:t>
      </w:r>
      <w:proofErr w:type="spellEnd"/>
      <w:r w:rsidR="009863F8" w:rsidRPr="00A10BB4">
        <w:rPr>
          <w:b/>
          <w:bCs/>
          <w:sz w:val="24"/>
          <w:szCs w:val="24"/>
        </w:rPr>
        <w:t xml:space="preserve"> </w:t>
      </w:r>
      <w:proofErr w:type="spellStart"/>
      <w:r w:rsidR="009863F8" w:rsidRPr="00A10BB4">
        <w:rPr>
          <w:b/>
          <w:bCs/>
          <w:sz w:val="24"/>
          <w:szCs w:val="24"/>
        </w:rPr>
        <w:t>superficialmente</w:t>
      </w:r>
      <w:proofErr w:type="spellEnd"/>
    </w:p>
    <w:p w14:paraId="30AA9A27" w14:textId="32C56B40" w:rsidR="005E66A0" w:rsidRPr="00D35EE0" w:rsidRDefault="005E66A0" w:rsidP="00736C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4FB186C3" w14:textId="4101F7B1" w:rsidR="008D3B06" w:rsidRPr="00E85A11" w:rsidRDefault="004E71A2" w:rsidP="00736CA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Oggetto dell’attività</w:t>
      </w:r>
    </w:p>
    <w:p w14:paraId="5609281B" w14:textId="77777777" w:rsidR="000170A5" w:rsidRPr="00D35EE0" w:rsidRDefault="000170A5" w:rsidP="00736C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1CB0A9CB" w14:textId="77777777" w:rsidR="004E71A2" w:rsidRDefault="004E71A2" w:rsidP="004E71A2">
      <w:pPr>
        <w:tabs>
          <w:tab w:val="right" w:pos="8640"/>
        </w:tabs>
        <w:spacing w:after="0" w:line="240" w:lineRule="auto"/>
        <w:contextualSpacing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L’attività</w:t>
      </w:r>
      <w:r w:rsidR="003A3C83" w:rsidRPr="00D35EE0">
        <w:rPr>
          <w:rFonts w:cstheme="minorHAnsi"/>
          <w:sz w:val="24"/>
          <w:szCs w:val="24"/>
          <w:lang w:val="it-IT"/>
        </w:rPr>
        <w:t xml:space="preserve"> ha come obiettivo</w:t>
      </w:r>
      <w:r w:rsidR="002E1ADF" w:rsidRPr="00D35EE0">
        <w:rPr>
          <w:rFonts w:cstheme="minorHAnsi"/>
          <w:sz w:val="24"/>
          <w:szCs w:val="24"/>
          <w:lang w:val="it-IT"/>
        </w:rPr>
        <w:t xml:space="preserve"> </w:t>
      </w:r>
      <w:r w:rsidR="00C36C50" w:rsidRPr="00D35EE0">
        <w:rPr>
          <w:rFonts w:cstheme="minorHAnsi"/>
          <w:sz w:val="24"/>
          <w:szCs w:val="24"/>
          <w:lang w:val="it-IT"/>
        </w:rPr>
        <w:t xml:space="preserve">lo studio </w:t>
      </w:r>
      <w:r w:rsidR="00147506">
        <w:rPr>
          <w:rFonts w:cstheme="minorHAnsi"/>
          <w:sz w:val="24"/>
          <w:szCs w:val="24"/>
          <w:lang w:val="it-IT"/>
        </w:rPr>
        <w:t xml:space="preserve">del comportamento </w:t>
      </w:r>
      <w:r w:rsidR="009863F8">
        <w:rPr>
          <w:rFonts w:cstheme="minorHAnsi"/>
          <w:sz w:val="24"/>
          <w:szCs w:val="24"/>
          <w:lang w:val="it-IT"/>
        </w:rPr>
        <w:t>a fatica</w:t>
      </w:r>
      <w:r w:rsidR="00C36C50" w:rsidRPr="00D35EE0">
        <w:rPr>
          <w:rFonts w:cstheme="minorHAnsi"/>
          <w:sz w:val="24"/>
          <w:szCs w:val="24"/>
          <w:lang w:val="it-IT"/>
        </w:rPr>
        <w:t xml:space="preserve"> di componenti in </w:t>
      </w:r>
      <w:r w:rsidR="00AC3515">
        <w:rPr>
          <w:rFonts w:cstheme="minorHAnsi"/>
          <w:sz w:val="24"/>
          <w:szCs w:val="24"/>
          <w:lang w:val="it-IT"/>
        </w:rPr>
        <w:t xml:space="preserve">leghe </w:t>
      </w:r>
      <w:r w:rsidR="009863F8">
        <w:rPr>
          <w:rFonts w:cstheme="minorHAnsi"/>
          <w:sz w:val="24"/>
          <w:szCs w:val="24"/>
          <w:lang w:val="it-IT"/>
        </w:rPr>
        <w:t>di alluminio</w:t>
      </w:r>
      <w:r w:rsidR="00C36C50" w:rsidRPr="00D35EE0">
        <w:rPr>
          <w:rFonts w:cstheme="minorHAnsi"/>
          <w:sz w:val="24"/>
          <w:szCs w:val="24"/>
          <w:lang w:val="it-IT"/>
        </w:rPr>
        <w:t xml:space="preserve"> </w:t>
      </w:r>
      <w:r w:rsidR="009863F8">
        <w:rPr>
          <w:rFonts w:cstheme="minorHAnsi"/>
          <w:sz w:val="24"/>
          <w:szCs w:val="24"/>
          <w:lang w:val="it-IT"/>
        </w:rPr>
        <w:t>per componenti aerospaziali</w:t>
      </w:r>
      <w:r>
        <w:rPr>
          <w:rFonts w:cstheme="minorHAnsi"/>
          <w:sz w:val="24"/>
          <w:szCs w:val="24"/>
          <w:lang w:val="it-IT"/>
        </w:rPr>
        <w:t xml:space="preserve"> e </w:t>
      </w:r>
      <w:r w:rsidR="002E1ADF" w:rsidRPr="00147506">
        <w:rPr>
          <w:rFonts w:cstheme="minorHAnsi"/>
          <w:sz w:val="24"/>
          <w:szCs w:val="24"/>
          <w:lang w:val="it-IT"/>
        </w:rPr>
        <w:t>sarà articolata nelle seguenti fasi</w:t>
      </w:r>
      <w:r>
        <w:rPr>
          <w:rFonts w:cstheme="minorHAnsi"/>
          <w:sz w:val="24"/>
          <w:szCs w:val="24"/>
          <w:lang w:val="it-IT"/>
        </w:rPr>
        <w:t xml:space="preserve">: </w:t>
      </w:r>
    </w:p>
    <w:p w14:paraId="190C0F13" w14:textId="04D1982F" w:rsidR="004E71A2" w:rsidRPr="0095293F" w:rsidRDefault="00E32692" w:rsidP="004E71A2">
      <w:pPr>
        <w:pStyle w:val="Corpotesto"/>
        <w:numPr>
          <w:ilvl w:val="0"/>
          <w:numId w:val="9"/>
        </w:numPr>
        <w:spacing w:after="0" w:line="240" w:lineRule="auto"/>
        <w:ind w:right="113"/>
        <w:jc w:val="both"/>
        <w:rPr>
          <w:rFonts w:cstheme="minorHAnsi"/>
          <w:b/>
          <w:color w:val="000000"/>
          <w:w w:val="105"/>
          <w:sz w:val="24"/>
          <w:szCs w:val="24"/>
          <w:lang w:val="it-IT"/>
        </w:rPr>
      </w:pPr>
      <w:r w:rsidRPr="004E71A2">
        <w:rPr>
          <w:rFonts w:cstheme="minorHAnsi"/>
          <w:b/>
          <w:bCs/>
          <w:sz w:val="24"/>
          <w:szCs w:val="24"/>
          <w:lang w:val="it-IT"/>
        </w:rPr>
        <w:t>Analisi</w:t>
      </w:r>
      <w:r w:rsidR="000170A5" w:rsidRPr="004E71A2">
        <w:rPr>
          <w:rFonts w:cstheme="minorHAnsi"/>
          <w:b/>
          <w:bCs/>
          <w:sz w:val="24"/>
          <w:szCs w:val="24"/>
          <w:lang w:val="it-IT"/>
        </w:rPr>
        <w:t xml:space="preserve"> bibliografica</w:t>
      </w:r>
      <w:r w:rsidRPr="004E71A2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4E71A2" w:rsidRPr="0095293F">
        <w:rPr>
          <w:rFonts w:cstheme="minorHAnsi"/>
          <w:bCs/>
          <w:color w:val="000000"/>
          <w:w w:val="105"/>
          <w:sz w:val="24"/>
          <w:szCs w:val="24"/>
          <w:lang w:val="it-IT"/>
        </w:rPr>
        <w:t>della letteratura scientifica dedicata a relazioni microstruttura-proprietà di leghe di alluminio per applicazioni aerospaziali</w:t>
      </w:r>
      <w:r w:rsidR="004E71A2">
        <w:rPr>
          <w:rFonts w:cstheme="minorHAnsi"/>
          <w:bCs/>
          <w:color w:val="000000"/>
          <w:w w:val="105"/>
          <w:sz w:val="24"/>
          <w:szCs w:val="24"/>
          <w:lang w:val="it-IT"/>
        </w:rPr>
        <w:t xml:space="preserve"> e</w:t>
      </w:r>
      <w:r w:rsidR="004E71A2" w:rsidRPr="0095293F">
        <w:rPr>
          <w:rFonts w:cstheme="minorHAnsi"/>
          <w:bCs/>
          <w:color w:val="000000"/>
          <w:w w:val="105"/>
          <w:sz w:val="24"/>
          <w:szCs w:val="24"/>
          <w:lang w:val="it-IT"/>
        </w:rPr>
        <w:t xml:space="preserve"> comportamento a fatica delle suddette leghe, sia tal quali che sottoposte a modificazione superficiale. </w:t>
      </w:r>
    </w:p>
    <w:p w14:paraId="1B01D48A" w14:textId="77777777" w:rsidR="004E71A2" w:rsidRPr="004E71A2" w:rsidRDefault="00341D83" w:rsidP="004E71A2">
      <w:pPr>
        <w:pStyle w:val="Paragrafoelenco"/>
        <w:numPr>
          <w:ilvl w:val="0"/>
          <w:numId w:val="9"/>
        </w:numPr>
        <w:tabs>
          <w:tab w:val="right" w:pos="864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E71A2">
        <w:rPr>
          <w:rFonts w:cstheme="minorHAnsi"/>
          <w:b/>
          <w:bCs/>
          <w:color w:val="000000"/>
          <w:w w:val="105"/>
          <w:sz w:val="24"/>
          <w:szCs w:val="24"/>
          <w:lang w:val="it-IT"/>
        </w:rPr>
        <w:t xml:space="preserve">Caratterizzazione </w:t>
      </w:r>
      <w:r w:rsidR="00736CA3" w:rsidRPr="004E71A2">
        <w:rPr>
          <w:rFonts w:cstheme="minorHAnsi"/>
          <w:b/>
          <w:bCs/>
          <w:color w:val="000000"/>
          <w:w w:val="105"/>
          <w:sz w:val="24"/>
          <w:szCs w:val="24"/>
          <w:lang w:val="it-IT"/>
        </w:rPr>
        <w:t>topograf</w:t>
      </w:r>
      <w:r w:rsidRPr="004E71A2">
        <w:rPr>
          <w:rFonts w:cstheme="minorHAnsi"/>
          <w:b/>
          <w:bCs/>
          <w:color w:val="000000"/>
          <w:w w:val="105"/>
          <w:sz w:val="24"/>
          <w:szCs w:val="24"/>
          <w:lang w:val="it-IT"/>
        </w:rPr>
        <w:t xml:space="preserve">ica, microstrutturale e </w:t>
      </w:r>
      <w:proofErr w:type="gramStart"/>
      <w:r w:rsidRPr="004E71A2">
        <w:rPr>
          <w:rFonts w:cstheme="minorHAnsi"/>
          <w:b/>
          <w:bCs/>
          <w:color w:val="000000"/>
          <w:w w:val="105"/>
          <w:sz w:val="24"/>
          <w:szCs w:val="24"/>
          <w:lang w:val="it-IT"/>
        </w:rPr>
        <w:t>micro-meccanica</w:t>
      </w:r>
      <w:proofErr w:type="gramEnd"/>
      <w:r w:rsidRPr="004E71A2">
        <w:rPr>
          <w:rFonts w:cstheme="minorHAnsi"/>
          <w:b/>
          <w:bCs/>
          <w:color w:val="000000"/>
          <w:w w:val="105"/>
          <w:sz w:val="24"/>
          <w:szCs w:val="24"/>
          <w:lang w:val="it-IT"/>
        </w:rPr>
        <w:t xml:space="preserve"> </w:t>
      </w:r>
      <w:proofErr w:type="spellStart"/>
      <w:r w:rsidR="0095293F" w:rsidRPr="004E71A2">
        <w:rPr>
          <w:rFonts w:cstheme="minorHAnsi"/>
          <w:b/>
          <w:bCs/>
          <w:color w:val="000000"/>
          <w:w w:val="105"/>
          <w:sz w:val="24"/>
          <w:szCs w:val="24"/>
          <w:lang w:val="it-IT"/>
        </w:rPr>
        <w:t>pre</w:t>
      </w:r>
      <w:proofErr w:type="spellEnd"/>
      <w:r w:rsidR="0095293F" w:rsidRPr="004E71A2">
        <w:rPr>
          <w:rFonts w:cstheme="minorHAnsi"/>
          <w:b/>
          <w:bCs/>
          <w:color w:val="000000"/>
          <w:w w:val="105"/>
          <w:sz w:val="24"/>
          <w:szCs w:val="24"/>
          <w:lang w:val="it-IT"/>
        </w:rPr>
        <w:t xml:space="preserve">-prova </w:t>
      </w:r>
      <w:r w:rsidR="0095293F" w:rsidRPr="004E71A2">
        <w:rPr>
          <w:rFonts w:cstheme="minorHAnsi"/>
          <w:color w:val="000000"/>
          <w:w w:val="105"/>
          <w:sz w:val="24"/>
          <w:szCs w:val="24"/>
          <w:lang w:val="it-IT"/>
        </w:rPr>
        <w:t>(</w:t>
      </w:r>
      <w:r w:rsidR="0095293F" w:rsidRPr="004E71A2">
        <w:rPr>
          <w:rFonts w:cstheme="minorHAnsi"/>
          <w:sz w:val="24"/>
          <w:szCs w:val="24"/>
          <w:lang w:val="it-IT"/>
        </w:rPr>
        <w:t>provini in lega di alluminio tal quali e modificati superficialmente)</w:t>
      </w:r>
      <w:r w:rsidR="004E71A2">
        <w:rPr>
          <w:rFonts w:cstheme="minorHAnsi"/>
          <w:sz w:val="24"/>
          <w:szCs w:val="24"/>
          <w:lang w:val="it-IT"/>
        </w:rPr>
        <w:t xml:space="preserve">: </w:t>
      </w:r>
      <w:r w:rsidR="004E71A2">
        <w:rPr>
          <w:rFonts w:cstheme="minorHAnsi"/>
          <w:color w:val="000000"/>
          <w:w w:val="105"/>
          <w:sz w:val="24"/>
          <w:szCs w:val="24"/>
          <w:lang w:val="it-IT"/>
        </w:rPr>
        <w:t>i</w:t>
      </w:r>
      <w:r w:rsidR="004E71A2" w:rsidRPr="0095293F">
        <w:rPr>
          <w:rFonts w:cstheme="minorHAnsi"/>
          <w:color w:val="000000"/>
          <w:w w:val="105"/>
          <w:sz w:val="24"/>
          <w:szCs w:val="24"/>
          <w:lang w:val="it-IT"/>
        </w:rPr>
        <w:t xml:space="preserve"> provini saranno caratterizzati con tecniche metallografiche comprendenti microscopia ottica (OM) con analisi d’immagine, microscopia elettronica a scansione (SEM e FEG-SEM) con microsonda a dispersione di energia (EDS) e sistema EBSD (Electron Back-Scattering Diffraction). La caratterizzazione topografica verrà effettuata con </w:t>
      </w:r>
      <w:proofErr w:type="spellStart"/>
      <w:r w:rsidR="004E71A2" w:rsidRPr="0095293F">
        <w:rPr>
          <w:rFonts w:cstheme="minorHAnsi"/>
          <w:color w:val="000000"/>
          <w:w w:val="105"/>
          <w:sz w:val="24"/>
          <w:szCs w:val="24"/>
          <w:lang w:val="it-IT"/>
        </w:rPr>
        <w:t>profilometria</w:t>
      </w:r>
      <w:proofErr w:type="spellEnd"/>
      <w:r w:rsidR="004E71A2" w:rsidRPr="0095293F">
        <w:rPr>
          <w:rFonts w:cstheme="minorHAnsi"/>
          <w:color w:val="000000"/>
          <w:w w:val="105"/>
          <w:sz w:val="24"/>
          <w:szCs w:val="24"/>
          <w:lang w:val="it-IT"/>
        </w:rPr>
        <w:t xml:space="preserve"> a cromatismo assiale. Le misure </w:t>
      </w:r>
      <w:proofErr w:type="gramStart"/>
      <w:r w:rsidR="004E71A2" w:rsidRPr="0095293F">
        <w:rPr>
          <w:rFonts w:cstheme="minorHAnsi"/>
          <w:color w:val="000000"/>
          <w:w w:val="105"/>
          <w:sz w:val="24"/>
          <w:szCs w:val="24"/>
          <w:lang w:val="it-IT"/>
        </w:rPr>
        <w:t>micro-meccaniche</w:t>
      </w:r>
      <w:proofErr w:type="gramEnd"/>
      <w:r w:rsidR="004E71A2" w:rsidRPr="0095293F">
        <w:rPr>
          <w:rFonts w:cstheme="minorHAnsi"/>
          <w:color w:val="000000"/>
          <w:w w:val="105"/>
          <w:sz w:val="24"/>
          <w:szCs w:val="24"/>
          <w:lang w:val="it-IT"/>
        </w:rPr>
        <w:t xml:space="preserve"> su provini modificati superficialmente verranno eseguite mediante prove di indentazione strumentata e</w:t>
      </w:r>
      <w:r w:rsidR="004E71A2">
        <w:rPr>
          <w:rFonts w:cstheme="minorHAnsi"/>
          <w:color w:val="000000"/>
          <w:w w:val="105"/>
          <w:sz w:val="24"/>
          <w:szCs w:val="24"/>
          <w:lang w:val="it-IT"/>
        </w:rPr>
        <w:t>/o</w:t>
      </w:r>
      <w:r w:rsidR="004E71A2" w:rsidRPr="0095293F">
        <w:rPr>
          <w:rFonts w:cstheme="minorHAnsi"/>
          <w:color w:val="000000"/>
          <w:w w:val="105"/>
          <w:sz w:val="24"/>
          <w:szCs w:val="24"/>
          <w:lang w:val="it-IT"/>
        </w:rPr>
        <w:t xml:space="preserve"> di graffiatura (scratch test).</w:t>
      </w:r>
    </w:p>
    <w:p w14:paraId="2C8A8161" w14:textId="1DC8769C" w:rsidR="00495A7A" w:rsidRPr="004E71A2" w:rsidRDefault="000170A5" w:rsidP="00736CA3">
      <w:pPr>
        <w:pStyle w:val="Paragrafoelenco"/>
        <w:numPr>
          <w:ilvl w:val="0"/>
          <w:numId w:val="9"/>
        </w:numPr>
        <w:tabs>
          <w:tab w:val="right" w:pos="864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E71A2">
        <w:rPr>
          <w:rFonts w:cstheme="minorHAnsi"/>
          <w:b/>
          <w:bCs/>
          <w:sz w:val="24"/>
          <w:szCs w:val="24"/>
          <w:lang w:val="it-IT"/>
        </w:rPr>
        <w:t xml:space="preserve">Valutazione dell’influenza </w:t>
      </w:r>
      <w:r w:rsidR="009863F8" w:rsidRPr="004E71A2">
        <w:rPr>
          <w:rFonts w:cstheme="minorHAnsi"/>
          <w:b/>
          <w:bCs/>
          <w:sz w:val="24"/>
          <w:szCs w:val="24"/>
          <w:lang w:val="it-IT"/>
        </w:rPr>
        <w:t>della</w:t>
      </w:r>
      <w:r w:rsidRPr="004E71A2">
        <w:rPr>
          <w:rFonts w:cstheme="minorHAnsi"/>
          <w:b/>
          <w:bCs/>
          <w:sz w:val="24"/>
          <w:szCs w:val="24"/>
          <w:lang w:val="it-IT"/>
        </w:rPr>
        <w:t xml:space="preserve"> microstruttura </w:t>
      </w:r>
      <w:r w:rsidR="00736CA3" w:rsidRPr="004E71A2">
        <w:rPr>
          <w:rFonts w:cstheme="minorHAnsi"/>
          <w:b/>
          <w:bCs/>
          <w:sz w:val="24"/>
          <w:szCs w:val="24"/>
          <w:lang w:val="it-IT"/>
        </w:rPr>
        <w:t xml:space="preserve">del substrato </w:t>
      </w:r>
      <w:r w:rsidRPr="004E71A2">
        <w:rPr>
          <w:rFonts w:cstheme="minorHAnsi"/>
          <w:b/>
          <w:bCs/>
          <w:sz w:val="24"/>
          <w:szCs w:val="24"/>
          <w:lang w:val="it-IT"/>
        </w:rPr>
        <w:t xml:space="preserve">e </w:t>
      </w:r>
      <w:r w:rsidR="009863F8" w:rsidRPr="004E71A2">
        <w:rPr>
          <w:rFonts w:cstheme="minorHAnsi"/>
          <w:b/>
          <w:bCs/>
          <w:sz w:val="24"/>
          <w:szCs w:val="24"/>
          <w:lang w:val="it-IT"/>
        </w:rPr>
        <w:t>dell</w:t>
      </w:r>
      <w:r w:rsidRPr="004E71A2">
        <w:rPr>
          <w:rFonts w:cstheme="minorHAnsi"/>
          <w:b/>
          <w:bCs/>
          <w:sz w:val="24"/>
          <w:szCs w:val="24"/>
          <w:lang w:val="it-IT"/>
        </w:rPr>
        <w:t xml:space="preserve">a </w:t>
      </w:r>
      <w:r w:rsidR="009863F8" w:rsidRPr="004E71A2">
        <w:rPr>
          <w:rFonts w:cstheme="minorHAnsi"/>
          <w:b/>
          <w:bCs/>
          <w:sz w:val="24"/>
          <w:szCs w:val="24"/>
          <w:lang w:val="it-IT"/>
        </w:rPr>
        <w:t>modificazione</w:t>
      </w:r>
      <w:r w:rsidRPr="004E71A2">
        <w:rPr>
          <w:rFonts w:cstheme="minorHAnsi"/>
          <w:b/>
          <w:bCs/>
          <w:sz w:val="24"/>
          <w:szCs w:val="24"/>
          <w:lang w:val="it-IT"/>
        </w:rPr>
        <w:t xml:space="preserve"> superficiale </w:t>
      </w:r>
      <w:r w:rsidR="009863F8" w:rsidRPr="004E71A2">
        <w:rPr>
          <w:rFonts w:cstheme="minorHAnsi"/>
          <w:b/>
          <w:bCs/>
          <w:sz w:val="24"/>
          <w:szCs w:val="24"/>
          <w:lang w:val="it-IT"/>
        </w:rPr>
        <w:t>sul comportamento a fatica</w:t>
      </w:r>
      <w:r w:rsidR="009863F8" w:rsidRPr="004E71A2">
        <w:rPr>
          <w:rFonts w:cstheme="minorHAnsi"/>
          <w:sz w:val="24"/>
          <w:szCs w:val="24"/>
          <w:lang w:val="it-IT"/>
        </w:rPr>
        <w:t xml:space="preserve">, </w:t>
      </w:r>
      <w:r w:rsidR="0095293F" w:rsidRPr="004E71A2">
        <w:rPr>
          <w:rFonts w:cstheme="minorHAnsi"/>
          <w:sz w:val="24"/>
          <w:szCs w:val="24"/>
          <w:lang w:val="it-IT"/>
        </w:rPr>
        <w:t>al fine di i</w:t>
      </w:r>
      <w:r w:rsidRPr="004E71A2">
        <w:rPr>
          <w:rFonts w:cstheme="minorHAnsi"/>
          <w:sz w:val="24"/>
          <w:szCs w:val="24"/>
          <w:lang w:val="it-IT"/>
        </w:rPr>
        <w:t>dentifica</w:t>
      </w:r>
      <w:r w:rsidR="0095293F" w:rsidRPr="004E71A2">
        <w:rPr>
          <w:rFonts w:cstheme="minorHAnsi"/>
          <w:sz w:val="24"/>
          <w:szCs w:val="24"/>
          <w:lang w:val="it-IT"/>
        </w:rPr>
        <w:t>re</w:t>
      </w:r>
      <w:r w:rsidRPr="004E71A2">
        <w:rPr>
          <w:rFonts w:cstheme="minorHAnsi"/>
          <w:sz w:val="24"/>
          <w:szCs w:val="24"/>
          <w:lang w:val="it-IT"/>
        </w:rPr>
        <w:t xml:space="preserve"> le relazioni tra microstruttura e proprietà dei campioni </w:t>
      </w:r>
      <w:r w:rsidR="0095293F" w:rsidRPr="004E71A2">
        <w:rPr>
          <w:rFonts w:cstheme="minorHAnsi"/>
          <w:sz w:val="24"/>
          <w:szCs w:val="24"/>
          <w:lang w:val="it-IT"/>
        </w:rPr>
        <w:t>modificati superficialmente.</w:t>
      </w:r>
      <w:r w:rsidR="004E71A2" w:rsidRPr="004E71A2">
        <w:rPr>
          <w:rFonts w:cstheme="minorHAnsi"/>
          <w:sz w:val="24"/>
          <w:szCs w:val="24"/>
          <w:lang w:val="it-IT"/>
        </w:rPr>
        <w:t xml:space="preserve"> </w:t>
      </w:r>
      <w:r w:rsidR="004E71A2" w:rsidRPr="004E71A2">
        <w:rPr>
          <w:rFonts w:cstheme="minorHAnsi"/>
          <w:color w:val="000000"/>
          <w:w w:val="105"/>
          <w:sz w:val="24"/>
          <w:szCs w:val="24"/>
          <w:lang w:val="it-IT"/>
        </w:rPr>
        <w:t>La resistenza a fatica al 50% di probabilità di cedimento (</w:t>
      </w:r>
      <w:proofErr w:type="spellStart"/>
      <w:r w:rsidR="004E71A2" w:rsidRPr="004E71A2">
        <w:rPr>
          <w:rFonts w:cstheme="minorHAnsi"/>
          <w:color w:val="000000"/>
          <w:w w:val="105"/>
          <w:sz w:val="24"/>
          <w:szCs w:val="24"/>
          <w:lang w:val="it-IT"/>
        </w:rPr>
        <w:t>σ</w:t>
      </w:r>
      <w:r w:rsidR="004E71A2" w:rsidRPr="004E71A2">
        <w:rPr>
          <w:rFonts w:cstheme="minorHAnsi"/>
          <w:color w:val="000000"/>
          <w:w w:val="105"/>
          <w:sz w:val="24"/>
          <w:szCs w:val="24"/>
          <w:vertAlign w:val="subscript"/>
          <w:lang w:val="it-IT"/>
        </w:rPr>
        <w:t>fs</w:t>
      </w:r>
      <w:proofErr w:type="spellEnd"/>
      <w:r w:rsidR="004E71A2" w:rsidRPr="004E71A2">
        <w:rPr>
          <w:rFonts w:cstheme="minorHAnsi"/>
          <w:color w:val="000000"/>
          <w:w w:val="105"/>
          <w:sz w:val="24"/>
          <w:szCs w:val="24"/>
          <w:lang w:val="it-IT"/>
        </w:rPr>
        <w:t xml:space="preserve">) verrà valutata </w:t>
      </w:r>
      <w:r w:rsidR="004E71A2" w:rsidRPr="004E71A2">
        <w:rPr>
          <w:rFonts w:cstheme="minorHAnsi"/>
          <w:iCs/>
          <w:color w:val="000000"/>
          <w:w w:val="105"/>
          <w:sz w:val="24"/>
          <w:szCs w:val="24"/>
          <w:lang w:val="it-IT"/>
        </w:rPr>
        <w:t xml:space="preserve">in presenza/assenza di modificazioni superficiali </w:t>
      </w:r>
      <w:r w:rsidR="004E71A2" w:rsidRPr="004E71A2">
        <w:rPr>
          <w:rFonts w:cstheme="minorHAnsi"/>
          <w:color w:val="000000"/>
          <w:w w:val="105"/>
          <w:sz w:val="24"/>
          <w:szCs w:val="24"/>
          <w:lang w:val="it-IT"/>
        </w:rPr>
        <w:t xml:space="preserve">con </w:t>
      </w:r>
      <w:r w:rsidR="004E71A2" w:rsidRPr="004E71A2">
        <w:rPr>
          <w:rFonts w:cstheme="minorHAnsi"/>
          <w:color w:val="000000"/>
          <w:w w:val="105"/>
          <w:sz w:val="24"/>
          <w:szCs w:val="24"/>
        </w:rPr>
        <w:t xml:space="preserve">prove di </w:t>
      </w:r>
      <w:proofErr w:type="spellStart"/>
      <w:r w:rsidR="004E71A2" w:rsidRPr="004E71A2">
        <w:rPr>
          <w:rFonts w:cstheme="minorHAnsi"/>
          <w:color w:val="000000"/>
          <w:w w:val="105"/>
          <w:sz w:val="24"/>
          <w:szCs w:val="24"/>
        </w:rPr>
        <w:t>fatica</w:t>
      </w:r>
      <w:proofErr w:type="spellEnd"/>
      <w:r w:rsidR="004E71A2" w:rsidRPr="004E71A2">
        <w:rPr>
          <w:rFonts w:cstheme="minorHAnsi"/>
          <w:color w:val="000000"/>
          <w:w w:val="105"/>
          <w:sz w:val="24"/>
          <w:szCs w:val="24"/>
        </w:rPr>
        <w:t xml:space="preserve"> a </w:t>
      </w:r>
      <w:proofErr w:type="spellStart"/>
      <w:r w:rsidR="004E71A2" w:rsidRPr="004E71A2">
        <w:rPr>
          <w:rFonts w:cstheme="minorHAnsi"/>
          <w:color w:val="000000"/>
          <w:w w:val="105"/>
          <w:sz w:val="24"/>
          <w:szCs w:val="24"/>
        </w:rPr>
        <w:t>flessione</w:t>
      </w:r>
      <w:proofErr w:type="spellEnd"/>
      <w:r w:rsidR="004E71A2" w:rsidRPr="004E71A2">
        <w:rPr>
          <w:rFonts w:cstheme="minorHAnsi"/>
          <w:color w:val="000000"/>
          <w:w w:val="105"/>
          <w:sz w:val="24"/>
          <w:szCs w:val="24"/>
        </w:rPr>
        <w:t xml:space="preserve"> </w:t>
      </w:r>
      <w:proofErr w:type="spellStart"/>
      <w:r w:rsidR="004E71A2" w:rsidRPr="004E71A2">
        <w:rPr>
          <w:rFonts w:cstheme="minorHAnsi"/>
          <w:color w:val="000000"/>
          <w:w w:val="105"/>
          <w:sz w:val="24"/>
          <w:szCs w:val="24"/>
        </w:rPr>
        <w:t>rotante</w:t>
      </w:r>
      <w:proofErr w:type="spellEnd"/>
      <w:r w:rsidR="004E71A2" w:rsidRPr="004E71A2">
        <w:rPr>
          <w:rFonts w:cstheme="minorHAnsi"/>
          <w:color w:val="000000"/>
          <w:w w:val="105"/>
          <w:sz w:val="24"/>
          <w:szCs w:val="24"/>
        </w:rPr>
        <w:t xml:space="preserve"> (ISO 1143:2021) e </w:t>
      </w:r>
      <w:r w:rsidR="004E71A2" w:rsidRPr="004E71A2">
        <w:rPr>
          <w:rFonts w:cstheme="minorHAnsi"/>
          <w:iCs/>
          <w:color w:val="000000"/>
          <w:w w:val="105"/>
          <w:sz w:val="24"/>
          <w:szCs w:val="24"/>
          <w:lang w:val="it-IT"/>
        </w:rPr>
        <w:t xml:space="preserve">mediante metodo </w:t>
      </w:r>
      <w:proofErr w:type="spellStart"/>
      <w:r w:rsidR="004E71A2" w:rsidRPr="004E71A2">
        <w:rPr>
          <w:rFonts w:cstheme="minorHAnsi"/>
          <w:iCs/>
          <w:color w:val="000000"/>
          <w:w w:val="105"/>
          <w:sz w:val="24"/>
          <w:szCs w:val="24"/>
          <w:lang w:val="it-IT"/>
        </w:rPr>
        <w:t>staircase</w:t>
      </w:r>
      <w:proofErr w:type="spellEnd"/>
      <w:r w:rsidR="004E71A2" w:rsidRPr="004E71A2">
        <w:rPr>
          <w:rFonts w:cstheme="minorHAnsi"/>
          <w:iCs/>
          <w:color w:val="000000"/>
          <w:w w:val="105"/>
          <w:sz w:val="24"/>
          <w:szCs w:val="24"/>
          <w:lang w:val="it-IT"/>
        </w:rPr>
        <w:t xml:space="preserve"> (ISO 12107:2012),</w:t>
      </w:r>
      <w:r w:rsidR="004E71A2" w:rsidRPr="004E71A2">
        <w:rPr>
          <w:rFonts w:cstheme="minorHAnsi"/>
          <w:i/>
          <w:iCs/>
          <w:color w:val="000000"/>
          <w:w w:val="105"/>
          <w:sz w:val="24"/>
          <w:szCs w:val="24"/>
          <w:lang w:val="it-IT"/>
        </w:rPr>
        <w:t xml:space="preserve"> </w:t>
      </w:r>
      <w:r w:rsidR="004E71A2" w:rsidRPr="004E71A2">
        <w:rPr>
          <w:rFonts w:cstheme="minorHAnsi"/>
          <w:color w:val="000000"/>
          <w:w w:val="105"/>
          <w:sz w:val="24"/>
          <w:szCs w:val="24"/>
          <w:lang w:val="it-IT"/>
        </w:rPr>
        <w:t>in modo da valutare quantitativamente l’efficacia migliorativa dei rivestimenti/trattamenti superficiali scelti e identificare i sistemi più promettenti. I meccanismi di frattura saranno identificati mediante analisi morfologica e compositiva post-prova (FEG-SEM/EDS).</w:t>
      </w:r>
    </w:p>
    <w:sectPr w:rsidR="00495A7A" w:rsidRPr="004E71A2" w:rsidSect="003926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6B99"/>
    <w:multiLevelType w:val="hybridMultilevel"/>
    <w:tmpl w:val="73168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E12FA"/>
    <w:multiLevelType w:val="hybridMultilevel"/>
    <w:tmpl w:val="8A80CC6A"/>
    <w:lvl w:ilvl="0" w:tplc="9A2C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A6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C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6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F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B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85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C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E3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843644"/>
    <w:multiLevelType w:val="multilevel"/>
    <w:tmpl w:val="F95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373A0"/>
    <w:multiLevelType w:val="hybridMultilevel"/>
    <w:tmpl w:val="68BC962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5B72"/>
    <w:multiLevelType w:val="hybridMultilevel"/>
    <w:tmpl w:val="C318297E"/>
    <w:lvl w:ilvl="0" w:tplc="AD1A43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C7764"/>
    <w:multiLevelType w:val="hybridMultilevel"/>
    <w:tmpl w:val="40F43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E0918"/>
    <w:multiLevelType w:val="hybridMultilevel"/>
    <w:tmpl w:val="F336283E"/>
    <w:lvl w:ilvl="0" w:tplc="AD1A43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278BD"/>
    <w:multiLevelType w:val="hybridMultilevel"/>
    <w:tmpl w:val="A0DED18C"/>
    <w:lvl w:ilvl="0" w:tplc="AD1A43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A3399"/>
    <w:multiLevelType w:val="hybridMultilevel"/>
    <w:tmpl w:val="40F43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61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594316">
    <w:abstractNumId w:val="7"/>
  </w:num>
  <w:num w:numId="3" w16cid:durableId="680663504">
    <w:abstractNumId w:val="6"/>
  </w:num>
  <w:num w:numId="4" w16cid:durableId="2128117721">
    <w:abstractNumId w:val="4"/>
  </w:num>
  <w:num w:numId="5" w16cid:durableId="1098674187">
    <w:abstractNumId w:val="8"/>
  </w:num>
  <w:num w:numId="6" w16cid:durableId="520583411">
    <w:abstractNumId w:val="5"/>
  </w:num>
  <w:num w:numId="7" w16cid:durableId="654341485">
    <w:abstractNumId w:val="0"/>
  </w:num>
  <w:num w:numId="8" w16cid:durableId="1168134759">
    <w:abstractNumId w:val="1"/>
  </w:num>
  <w:num w:numId="9" w16cid:durableId="1330405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6"/>
    <w:rsid w:val="000014B5"/>
    <w:rsid w:val="00002C1D"/>
    <w:rsid w:val="000118E1"/>
    <w:rsid w:val="00012BFA"/>
    <w:rsid w:val="000144BB"/>
    <w:rsid w:val="000151FB"/>
    <w:rsid w:val="00015C22"/>
    <w:rsid w:val="000170A5"/>
    <w:rsid w:val="00021538"/>
    <w:rsid w:val="00021BC4"/>
    <w:rsid w:val="0002206B"/>
    <w:rsid w:val="000229A3"/>
    <w:rsid w:val="00024138"/>
    <w:rsid w:val="00024D05"/>
    <w:rsid w:val="00025358"/>
    <w:rsid w:val="00027A3A"/>
    <w:rsid w:val="00030735"/>
    <w:rsid w:val="00031C6F"/>
    <w:rsid w:val="00032D68"/>
    <w:rsid w:val="00033EC5"/>
    <w:rsid w:val="00035F3A"/>
    <w:rsid w:val="000363B7"/>
    <w:rsid w:val="000366FF"/>
    <w:rsid w:val="000371A2"/>
    <w:rsid w:val="000411AB"/>
    <w:rsid w:val="000469CD"/>
    <w:rsid w:val="00050617"/>
    <w:rsid w:val="00051A84"/>
    <w:rsid w:val="00052DEA"/>
    <w:rsid w:val="00053BBD"/>
    <w:rsid w:val="00054B50"/>
    <w:rsid w:val="00060095"/>
    <w:rsid w:val="00060F00"/>
    <w:rsid w:val="000616BB"/>
    <w:rsid w:val="000620CB"/>
    <w:rsid w:val="0006352C"/>
    <w:rsid w:val="0006411C"/>
    <w:rsid w:val="000658FA"/>
    <w:rsid w:val="00065B99"/>
    <w:rsid w:val="00066534"/>
    <w:rsid w:val="00067E74"/>
    <w:rsid w:val="00071481"/>
    <w:rsid w:val="00071CA3"/>
    <w:rsid w:val="00073F48"/>
    <w:rsid w:val="0007445C"/>
    <w:rsid w:val="00075829"/>
    <w:rsid w:val="00076573"/>
    <w:rsid w:val="000813D0"/>
    <w:rsid w:val="000820E3"/>
    <w:rsid w:val="0008237D"/>
    <w:rsid w:val="00083208"/>
    <w:rsid w:val="00083A9A"/>
    <w:rsid w:val="000849AD"/>
    <w:rsid w:val="00084F38"/>
    <w:rsid w:val="000851E1"/>
    <w:rsid w:val="00087307"/>
    <w:rsid w:val="00090E7C"/>
    <w:rsid w:val="00092129"/>
    <w:rsid w:val="00093A12"/>
    <w:rsid w:val="000957D8"/>
    <w:rsid w:val="000979B2"/>
    <w:rsid w:val="000A24FA"/>
    <w:rsid w:val="000A2716"/>
    <w:rsid w:val="000A2795"/>
    <w:rsid w:val="000A51AE"/>
    <w:rsid w:val="000B0A30"/>
    <w:rsid w:val="000B139C"/>
    <w:rsid w:val="000B1B5C"/>
    <w:rsid w:val="000C0E19"/>
    <w:rsid w:val="000C0F3D"/>
    <w:rsid w:val="000C110C"/>
    <w:rsid w:val="000C44C1"/>
    <w:rsid w:val="000C462C"/>
    <w:rsid w:val="000C7846"/>
    <w:rsid w:val="000D50AF"/>
    <w:rsid w:val="000D6858"/>
    <w:rsid w:val="000D70F3"/>
    <w:rsid w:val="000E2CF1"/>
    <w:rsid w:val="000E30DE"/>
    <w:rsid w:val="000E34D1"/>
    <w:rsid w:val="000E63F4"/>
    <w:rsid w:val="000E67E1"/>
    <w:rsid w:val="000F200B"/>
    <w:rsid w:val="000F3B6D"/>
    <w:rsid w:val="000F3B74"/>
    <w:rsid w:val="000F5BFD"/>
    <w:rsid w:val="000F695C"/>
    <w:rsid w:val="00101177"/>
    <w:rsid w:val="00104EC7"/>
    <w:rsid w:val="00105811"/>
    <w:rsid w:val="00106D21"/>
    <w:rsid w:val="001109FF"/>
    <w:rsid w:val="00111146"/>
    <w:rsid w:val="0011126C"/>
    <w:rsid w:val="00111C97"/>
    <w:rsid w:val="001166A4"/>
    <w:rsid w:val="00117FFA"/>
    <w:rsid w:val="00120998"/>
    <w:rsid w:val="001223F8"/>
    <w:rsid w:val="0012561B"/>
    <w:rsid w:val="001273FD"/>
    <w:rsid w:val="001310EC"/>
    <w:rsid w:val="001332A7"/>
    <w:rsid w:val="00134849"/>
    <w:rsid w:val="00134A63"/>
    <w:rsid w:val="00136264"/>
    <w:rsid w:val="001367EA"/>
    <w:rsid w:val="0013717D"/>
    <w:rsid w:val="00140A61"/>
    <w:rsid w:val="0014165C"/>
    <w:rsid w:val="00142400"/>
    <w:rsid w:val="00143BEA"/>
    <w:rsid w:val="00143C25"/>
    <w:rsid w:val="001445A8"/>
    <w:rsid w:val="001450E8"/>
    <w:rsid w:val="00146FA5"/>
    <w:rsid w:val="00147506"/>
    <w:rsid w:val="00150C07"/>
    <w:rsid w:val="00151819"/>
    <w:rsid w:val="00151ED5"/>
    <w:rsid w:val="001523C5"/>
    <w:rsid w:val="00152B90"/>
    <w:rsid w:val="00152C9D"/>
    <w:rsid w:val="00153C5E"/>
    <w:rsid w:val="00155199"/>
    <w:rsid w:val="00157DA0"/>
    <w:rsid w:val="001640E2"/>
    <w:rsid w:val="001662B1"/>
    <w:rsid w:val="001701EE"/>
    <w:rsid w:val="00170847"/>
    <w:rsid w:val="0017169F"/>
    <w:rsid w:val="001717A4"/>
    <w:rsid w:val="001775A5"/>
    <w:rsid w:val="00180254"/>
    <w:rsid w:val="00183F30"/>
    <w:rsid w:val="00184E63"/>
    <w:rsid w:val="001854D5"/>
    <w:rsid w:val="001857AD"/>
    <w:rsid w:val="00185F54"/>
    <w:rsid w:val="00186889"/>
    <w:rsid w:val="00187F0A"/>
    <w:rsid w:val="0019295F"/>
    <w:rsid w:val="001929FD"/>
    <w:rsid w:val="00192D55"/>
    <w:rsid w:val="00196037"/>
    <w:rsid w:val="00197AE6"/>
    <w:rsid w:val="001A0693"/>
    <w:rsid w:val="001A0B8A"/>
    <w:rsid w:val="001A1B84"/>
    <w:rsid w:val="001A5B9E"/>
    <w:rsid w:val="001A6E93"/>
    <w:rsid w:val="001B12FD"/>
    <w:rsid w:val="001B291B"/>
    <w:rsid w:val="001B378F"/>
    <w:rsid w:val="001B41E4"/>
    <w:rsid w:val="001B49F1"/>
    <w:rsid w:val="001B5A4A"/>
    <w:rsid w:val="001B5F5B"/>
    <w:rsid w:val="001B7181"/>
    <w:rsid w:val="001B71FB"/>
    <w:rsid w:val="001B76E9"/>
    <w:rsid w:val="001B7844"/>
    <w:rsid w:val="001C044C"/>
    <w:rsid w:val="001C1000"/>
    <w:rsid w:val="001C26D3"/>
    <w:rsid w:val="001C2AA9"/>
    <w:rsid w:val="001C2E95"/>
    <w:rsid w:val="001C3F26"/>
    <w:rsid w:val="001C7813"/>
    <w:rsid w:val="001D044C"/>
    <w:rsid w:val="001D07AC"/>
    <w:rsid w:val="001D1C11"/>
    <w:rsid w:val="001D1F16"/>
    <w:rsid w:val="001D2B6E"/>
    <w:rsid w:val="001D3734"/>
    <w:rsid w:val="001D5D39"/>
    <w:rsid w:val="001E35D3"/>
    <w:rsid w:val="001E4A55"/>
    <w:rsid w:val="001E666C"/>
    <w:rsid w:val="001E6C51"/>
    <w:rsid w:val="001E77BD"/>
    <w:rsid w:val="001E7B50"/>
    <w:rsid w:val="001E7D19"/>
    <w:rsid w:val="001F0C95"/>
    <w:rsid w:val="001F22D9"/>
    <w:rsid w:val="001F3C30"/>
    <w:rsid w:val="001F47BB"/>
    <w:rsid w:val="001F4ED6"/>
    <w:rsid w:val="001F6075"/>
    <w:rsid w:val="001F6928"/>
    <w:rsid w:val="001F6F7D"/>
    <w:rsid w:val="001F7780"/>
    <w:rsid w:val="002031C1"/>
    <w:rsid w:val="00203DA0"/>
    <w:rsid w:val="00205C5D"/>
    <w:rsid w:val="00206480"/>
    <w:rsid w:val="0020744A"/>
    <w:rsid w:val="00210D57"/>
    <w:rsid w:val="002112A8"/>
    <w:rsid w:val="0021272C"/>
    <w:rsid w:val="002132C8"/>
    <w:rsid w:val="002138FE"/>
    <w:rsid w:val="00213F96"/>
    <w:rsid w:val="002146C4"/>
    <w:rsid w:val="0021764E"/>
    <w:rsid w:val="00217B03"/>
    <w:rsid w:val="00217E37"/>
    <w:rsid w:val="0022172D"/>
    <w:rsid w:val="00221C1E"/>
    <w:rsid w:val="00222166"/>
    <w:rsid w:val="002227FD"/>
    <w:rsid w:val="002240CC"/>
    <w:rsid w:val="00224798"/>
    <w:rsid w:val="00226F9F"/>
    <w:rsid w:val="0022787D"/>
    <w:rsid w:val="002304AA"/>
    <w:rsid w:val="00231925"/>
    <w:rsid w:val="00232A7C"/>
    <w:rsid w:val="002356E8"/>
    <w:rsid w:val="00236549"/>
    <w:rsid w:val="00236C9D"/>
    <w:rsid w:val="002434BB"/>
    <w:rsid w:val="00245968"/>
    <w:rsid w:val="00245D04"/>
    <w:rsid w:val="002466C3"/>
    <w:rsid w:val="00251A6C"/>
    <w:rsid w:val="0025236B"/>
    <w:rsid w:val="00252E4B"/>
    <w:rsid w:val="00253FE3"/>
    <w:rsid w:val="00255941"/>
    <w:rsid w:val="00256171"/>
    <w:rsid w:val="0026127C"/>
    <w:rsid w:val="00261A72"/>
    <w:rsid w:val="00261CC2"/>
    <w:rsid w:val="002672C5"/>
    <w:rsid w:val="00267AAE"/>
    <w:rsid w:val="00270175"/>
    <w:rsid w:val="00273428"/>
    <w:rsid w:val="00274B9A"/>
    <w:rsid w:val="00276015"/>
    <w:rsid w:val="00277350"/>
    <w:rsid w:val="002777EF"/>
    <w:rsid w:val="002828CD"/>
    <w:rsid w:val="002857F2"/>
    <w:rsid w:val="00285E89"/>
    <w:rsid w:val="00286A7A"/>
    <w:rsid w:val="0028786A"/>
    <w:rsid w:val="00291DA9"/>
    <w:rsid w:val="00292F8B"/>
    <w:rsid w:val="0029336D"/>
    <w:rsid w:val="0029570D"/>
    <w:rsid w:val="00296B42"/>
    <w:rsid w:val="00297916"/>
    <w:rsid w:val="002A5DB4"/>
    <w:rsid w:val="002A5EE1"/>
    <w:rsid w:val="002A68DF"/>
    <w:rsid w:val="002B14C0"/>
    <w:rsid w:val="002B1D9F"/>
    <w:rsid w:val="002B4DF5"/>
    <w:rsid w:val="002C07BB"/>
    <w:rsid w:val="002C14A8"/>
    <w:rsid w:val="002C30AB"/>
    <w:rsid w:val="002C4D96"/>
    <w:rsid w:val="002C5C9A"/>
    <w:rsid w:val="002C5DCF"/>
    <w:rsid w:val="002C6720"/>
    <w:rsid w:val="002C67FE"/>
    <w:rsid w:val="002C6997"/>
    <w:rsid w:val="002D07A7"/>
    <w:rsid w:val="002D0C63"/>
    <w:rsid w:val="002D148C"/>
    <w:rsid w:val="002D1FFB"/>
    <w:rsid w:val="002D3665"/>
    <w:rsid w:val="002D42E6"/>
    <w:rsid w:val="002D5C61"/>
    <w:rsid w:val="002E15DA"/>
    <w:rsid w:val="002E1ADF"/>
    <w:rsid w:val="002E3223"/>
    <w:rsid w:val="002E4D45"/>
    <w:rsid w:val="002E5072"/>
    <w:rsid w:val="002E7F57"/>
    <w:rsid w:val="002F081D"/>
    <w:rsid w:val="002F1D5F"/>
    <w:rsid w:val="002F3F48"/>
    <w:rsid w:val="00300215"/>
    <w:rsid w:val="00302094"/>
    <w:rsid w:val="00302770"/>
    <w:rsid w:val="00305A50"/>
    <w:rsid w:val="0030686B"/>
    <w:rsid w:val="003123B8"/>
    <w:rsid w:val="00314910"/>
    <w:rsid w:val="003174FD"/>
    <w:rsid w:val="00317571"/>
    <w:rsid w:val="00317E8A"/>
    <w:rsid w:val="003200FE"/>
    <w:rsid w:val="00321C5D"/>
    <w:rsid w:val="00322209"/>
    <w:rsid w:val="00322F7B"/>
    <w:rsid w:val="00323447"/>
    <w:rsid w:val="00323AD5"/>
    <w:rsid w:val="0032586F"/>
    <w:rsid w:val="003300C0"/>
    <w:rsid w:val="00330422"/>
    <w:rsid w:val="00332001"/>
    <w:rsid w:val="0033395F"/>
    <w:rsid w:val="003361A2"/>
    <w:rsid w:val="00341D83"/>
    <w:rsid w:val="00343135"/>
    <w:rsid w:val="003439A1"/>
    <w:rsid w:val="00344908"/>
    <w:rsid w:val="003461E9"/>
    <w:rsid w:val="00347069"/>
    <w:rsid w:val="00350E4F"/>
    <w:rsid w:val="00351B54"/>
    <w:rsid w:val="003600D4"/>
    <w:rsid w:val="00363785"/>
    <w:rsid w:val="003647E3"/>
    <w:rsid w:val="00365357"/>
    <w:rsid w:val="00370000"/>
    <w:rsid w:val="00370B25"/>
    <w:rsid w:val="00370CCF"/>
    <w:rsid w:val="00371794"/>
    <w:rsid w:val="00372A3C"/>
    <w:rsid w:val="00372E3B"/>
    <w:rsid w:val="0037334D"/>
    <w:rsid w:val="00374E16"/>
    <w:rsid w:val="00375BB8"/>
    <w:rsid w:val="00376654"/>
    <w:rsid w:val="003776A5"/>
    <w:rsid w:val="003803A4"/>
    <w:rsid w:val="0038161B"/>
    <w:rsid w:val="00381CC5"/>
    <w:rsid w:val="00382F21"/>
    <w:rsid w:val="003830D6"/>
    <w:rsid w:val="00383291"/>
    <w:rsid w:val="00384327"/>
    <w:rsid w:val="00384BB3"/>
    <w:rsid w:val="00386F3D"/>
    <w:rsid w:val="00392645"/>
    <w:rsid w:val="003929D6"/>
    <w:rsid w:val="003936BB"/>
    <w:rsid w:val="003945F7"/>
    <w:rsid w:val="003971ED"/>
    <w:rsid w:val="003A0C03"/>
    <w:rsid w:val="003A1EF8"/>
    <w:rsid w:val="003A2370"/>
    <w:rsid w:val="003A2A73"/>
    <w:rsid w:val="003A3C83"/>
    <w:rsid w:val="003A53A9"/>
    <w:rsid w:val="003A5EA7"/>
    <w:rsid w:val="003B0063"/>
    <w:rsid w:val="003B0092"/>
    <w:rsid w:val="003B222F"/>
    <w:rsid w:val="003B3362"/>
    <w:rsid w:val="003B58DA"/>
    <w:rsid w:val="003C15D4"/>
    <w:rsid w:val="003C37E4"/>
    <w:rsid w:val="003C4750"/>
    <w:rsid w:val="003C4DF6"/>
    <w:rsid w:val="003D3264"/>
    <w:rsid w:val="003D35E1"/>
    <w:rsid w:val="003D5330"/>
    <w:rsid w:val="003D53AF"/>
    <w:rsid w:val="003D620E"/>
    <w:rsid w:val="003D7174"/>
    <w:rsid w:val="003E0A7E"/>
    <w:rsid w:val="003E0B06"/>
    <w:rsid w:val="003E3126"/>
    <w:rsid w:val="003E5AEE"/>
    <w:rsid w:val="003E6378"/>
    <w:rsid w:val="003E75D5"/>
    <w:rsid w:val="003E7D91"/>
    <w:rsid w:val="003F0CD3"/>
    <w:rsid w:val="003F26BC"/>
    <w:rsid w:val="003F401F"/>
    <w:rsid w:val="003F467A"/>
    <w:rsid w:val="003F5824"/>
    <w:rsid w:val="00400275"/>
    <w:rsid w:val="0040067B"/>
    <w:rsid w:val="00400A1E"/>
    <w:rsid w:val="004020D9"/>
    <w:rsid w:val="004026D0"/>
    <w:rsid w:val="00403CEE"/>
    <w:rsid w:val="00404CAB"/>
    <w:rsid w:val="004055F3"/>
    <w:rsid w:val="00405EC9"/>
    <w:rsid w:val="00405F4F"/>
    <w:rsid w:val="00410F5F"/>
    <w:rsid w:val="004121E2"/>
    <w:rsid w:val="00415525"/>
    <w:rsid w:val="00416B5A"/>
    <w:rsid w:val="00417171"/>
    <w:rsid w:val="004200E0"/>
    <w:rsid w:val="00420F4A"/>
    <w:rsid w:val="00421C7E"/>
    <w:rsid w:val="00422032"/>
    <w:rsid w:val="00423122"/>
    <w:rsid w:val="004241D5"/>
    <w:rsid w:val="00424634"/>
    <w:rsid w:val="00430218"/>
    <w:rsid w:val="00436842"/>
    <w:rsid w:val="004368F2"/>
    <w:rsid w:val="004375D6"/>
    <w:rsid w:val="0043779B"/>
    <w:rsid w:val="004416FE"/>
    <w:rsid w:val="0044327F"/>
    <w:rsid w:val="0044433A"/>
    <w:rsid w:val="00451946"/>
    <w:rsid w:val="0045238A"/>
    <w:rsid w:val="00453894"/>
    <w:rsid w:val="0045440A"/>
    <w:rsid w:val="0045470A"/>
    <w:rsid w:val="00456CBE"/>
    <w:rsid w:val="00457603"/>
    <w:rsid w:val="00457738"/>
    <w:rsid w:val="004577D4"/>
    <w:rsid w:val="00460AF9"/>
    <w:rsid w:val="004653A3"/>
    <w:rsid w:val="004701D0"/>
    <w:rsid w:val="004703DB"/>
    <w:rsid w:val="00471BB3"/>
    <w:rsid w:val="004730A9"/>
    <w:rsid w:val="00473C8B"/>
    <w:rsid w:val="00475091"/>
    <w:rsid w:val="0047537B"/>
    <w:rsid w:val="00476343"/>
    <w:rsid w:val="00476526"/>
    <w:rsid w:val="004767D6"/>
    <w:rsid w:val="00477048"/>
    <w:rsid w:val="00477F69"/>
    <w:rsid w:val="00480525"/>
    <w:rsid w:val="0048066A"/>
    <w:rsid w:val="004820A6"/>
    <w:rsid w:val="0048282B"/>
    <w:rsid w:val="0048431F"/>
    <w:rsid w:val="004852F9"/>
    <w:rsid w:val="004862E5"/>
    <w:rsid w:val="004912BE"/>
    <w:rsid w:val="00492A7A"/>
    <w:rsid w:val="00492D78"/>
    <w:rsid w:val="00493A40"/>
    <w:rsid w:val="00495A7A"/>
    <w:rsid w:val="00496AE9"/>
    <w:rsid w:val="0049732E"/>
    <w:rsid w:val="004A0168"/>
    <w:rsid w:val="004A1DC8"/>
    <w:rsid w:val="004A33AD"/>
    <w:rsid w:val="004A3A53"/>
    <w:rsid w:val="004A3F02"/>
    <w:rsid w:val="004A6948"/>
    <w:rsid w:val="004A7D12"/>
    <w:rsid w:val="004B0143"/>
    <w:rsid w:val="004B0702"/>
    <w:rsid w:val="004B0EFC"/>
    <w:rsid w:val="004B10F4"/>
    <w:rsid w:val="004B2625"/>
    <w:rsid w:val="004B295C"/>
    <w:rsid w:val="004B2D85"/>
    <w:rsid w:val="004B3A16"/>
    <w:rsid w:val="004B4AD9"/>
    <w:rsid w:val="004B4B8C"/>
    <w:rsid w:val="004B4C69"/>
    <w:rsid w:val="004B6C4B"/>
    <w:rsid w:val="004C0781"/>
    <w:rsid w:val="004C182E"/>
    <w:rsid w:val="004C23E1"/>
    <w:rsid w:val="004C2585"/>
    <w:rsid w:val="004C3498"/>
    <w:rsid w:val="004C641B"/>
    <w:rsid w:val="004C675E"/>
    <w:rsid w:val="004D0919"/>
    <w:rsid w:val="004D0CF9"/>
    <w:rsid w:val="004D5650"/>
    <w:rsid w:val="004E2025"/>
    <w:rsid w:val="004E311D"/>
    <w:rsid w:val="004E31E2"/>
    <w:rsid w:val="004E346D"/>
    <w:rsid w:val="004E6DBC"/>
    <w:rsid w:val="004E71A2"/>
    <w:rsid w:val="004E7866"/>
    <w:rsid w:val="004F0BC7"/>
    <w:rsid w:val="004F28DE"/>
    <w:rsid w:val="004F30AD"/>
    <w:rsid w:val="004F3671"/>
    <w:rsid w:val="004F507E"/>
    <w:rsid w:val="004F5DFE"/>
    <w:rsid w:val="004F5DFF"/>
    <w:rsid w:val="004F6601"/>
    <w:rsid w:val="004F6C61"/>
    <w:rsid w:val="00501020"/>
    <w:rsid w:val="00503071"/>
    <w:rsid w:val="005037D6"/>
    <w:rsid w:val="00504004"/>
    <w:rsid w:val="00504BF2"/>
    <w:rsid w:val="005067E8"/>
    <w:rsid w:val="005123BF"/>
    <w:rsid w:val="00512495"/>
    <w:rsid w:val="00512857"/>
    <w:rsid w:val="00512950"/>
    <w:rsid w:val="005136CB"/>
    <w:rsid w:val="00513E88"/>
    <w:rsid w:val="0051431A"/>
    <w:rsid w:val="005144AB"/>
    <w:rsid w:val="005145F1"/>
    <w:rsid w:val="00514A94"/>
    <w:rsid w:val="00515339"/>
    <w:rsid w:val="00520451"/>
    <w:rsid w:val="005205E4"/>
    <w:rsid w:val="005210D0"/>
    <w:rsid w:val="00522C34"/>
    <w:rsid w:val="00526BE8"/>
    <w:rsid w:val="005272EF"/>
    <w:rsid w:val="00527E18"/>
    <w:rsid w:val="00530298"/>
    <w:rsid w:val="00530529"/>
    <w:rsid w:val="0053167E"/>
    <w:rsid w:val="0053198A"/>
    <w:rsid w:val="00532039"/>
    <w:rsid w:val="005334E4"/>
    <w:rsid w:val="0053385F"/>
    <w:rsid w:val="005339B8"/>
    <w:rsid w:val="00534CA7"/>
    <w:rsid w:val="00534D8F"/>
    <w:rsid w:val="00535ED6"/>
    <w:rsid w:val="00536A03"/>
    <w:rsid w:val="00536E10"/>
    <w:rsid w:val="00537DAC"/>
    <w:rsid w:val="00537E63"/>
    <w:rsid w:val="00540105"/>
    <w:rsid w:val="00540C6C"/>
    <w:rsid w:val="0054233B"/>
    <w:rsid w:val="0054608E"/>
    <w:rsid w:val="005479CD"/>
    <w:rsid w:val="005522B7"/>
    <w:rsid w:val="00552BD3"/>
    <w:rsid w:val="00553579"/>
    <w:rsid w:val="00556AD5"/>
    <w:rsid w:val="00556E0E"/>
    <w:rsid w:val="00557E99"/>
    <w:rsid w:val="0056182A"/>
    <w:rsid w:val="00565F81"/>
    <w:rsid w:val="00571ADF"/>
    <w:rsid w:val="00573154"/>
    <w:rsid w:val="0057433B"/>
    <w:rsid w:val="005745BA"/>
    <w:rsid w:val="005748AB"/>
    <w:rsid w:val="00577159"/>
    <w:rsid w:val="005779DF"/>
    <w:rsid w:val="00577ACC"/>
    <w:rsid w:val="0058261A"/>
    <w:rsid w:val="005832BA"/>
    <w:rsid w:val="005848CB"/>
    <w:rsid w:val="00585278"/>
    <w:rsid w:val="005931A0"/>
    <w:rsid w:val="00593FDB"/>
    <w:rsid w:val="00594760"/>
    <w:rsid w:val="005955C4"/>
    <w:rsid w:val="00596555"/>
    <w:rsid w:val="00596E8A"/>
    <w:rsid w:val="005A042E"/>
    <w:rsid w:val="005A24BE"/>
    <w:rsid w:val="005A3A3D"/>
    <w:rsid w:val="005A4C79"/>
    <w:rsid w:val="005A5FD1"/>
    <w:rsid w:val="005B1234"/>
    <w:rsid w:val="005B25F3"/>
    <w:rsid w:val="005B2777"/>
    <w:rsid w:val="005B353F"/>
    <w:rsid w:val="005B3CF4"/>
    <w:rsid w:val="005B489B"/>
    <w:rsid w:val="005B6024"/>
    <w:rsid w:val="005B73D6"/>
    <w:rsid w:val="005B73FC"/>
    <w:rsid w:val="005C06C9"/>
    <w:rsid w:val="005C1F97"/>
    <w:rsid w:val="005C4C35"/>
    <w:rsid w:val="005C6587"/>
    <w:rsid w:val="005C776B"/>
    <w:rsid w:val="005D0418"/>
    <w:rsid w:val="005D05B1"/>
    <w:rsid w:val="005D0CF5"/>
    <w:rsid w:val="005D4CDA"/>
    <w:rsid w:val="005D5657"/>
    <w:rsid w:val="005D6C14"/>
    <w:rsid w:val="005D7EE6"/>
    <w:rsid w:val="005E10A1"/>
    <w:rsid w:val="005E188B"/>
    <w:rsid w:val="005E2236"/>
    <w:rsid w:val="005E277C"/>
    <w:rsid w:val="005E2AE6"/>
    <w:rsid w:val="005E48D1"/>
    <w:rsid w:val="005E5579"/>
    <w:rsid w:val="005E66A0"/>
    <w:rsid w:val="005E6E6C"/>
    <w:rsid w:val="005F1477"/>
    <w:rsid w:val="005F658D"/>
    <w:rsid w:val="00601CC9"/>
    <w:rsid w:val="006025C5"/>
    <w:rsid w:val="006026B7"/>
    <w:rsid w:val="00607600"/>
    <w:rsid w:val="00607639"/>
    <w:rsid w:val="0061001E"/>
    <w:rsid w:val="00610B96"/>
    <w:rsid w:val="00610F94"/>
    <w:rsid w:val="00611019"/>
    <w:rsid w:val="00612DE5"/>
    <w:rsid w:val="00612FF4"/>
    <w:rsid w:val="006218D9"/>
    <w:rsid w:val="00622BE3"/>
    <w:rsid w:val="00623450"/>
    <w:rsid w:val="00624E40"/>
    <w:rsid w:val="00625FCE"/>
    <w:rsid w:val="00627A58"/>
    <w:rsid w:val="00632395"/>
    <w:rsid w:val="0063298E"/>
    <w:rsid w:val="00635585"/>
    <w:rsid w:val="00640DEB"/>
    <w:rsid w:val="00642465"/>
    <w:rsid w:val="006439EC"/>
    <w:rsid w:val="00643ED6"/>
    <w:rsid w:val="00645A55"/>
    <w:rsid w:val="00645B4B"/>
    <w:rsid w:val="006479C3"/>
    <w:rsid w:val="00651088"/>
    <w:rsid w:val="00651A02"/>
    <w:rsid w:val="0065459B"/>
    <w:rsid w:val="006555BA"/>
    <w:rsid w:val="00655904"/>
    <w:rsid w:val="006578E6"/>
    <w:rsid w:val="00657DCC"/>
    <w:rsid w:val="00660529"/>
    <w:rsid w:val="00662F8A"/>
    <w:rsid w:val="00665F26"/>
    <w:rsid w:val="00670A8A"/>
    <w:rsid w:val="00671495"/>
    <w:rsid w:val="00672880"/>
    <w:rsid w:val="00673F2C"/>
    <w:rsid w:val="0067410B"/>
    <w:rsid w:val="00676628"/>
    <w:rsid w:val="00677DB9"/>
    <w:rsid w:val="0068178E"/>
    <w:rsid w:val="006820C7"/>
    <w:rsid w:val="00682C24"/>
    <w:rsid w:val="006832FB"/>
    <w:rsid w:val="00694199"/>
    <w:rsid w:val="006949F9"/>
    <w:rsid w:val="00695066"/>
    <w:rsid w:val="00697172"/>
    <w:rsid w:val="00697610"/>
    <w:rsid w:val="006A09EC"/>
    <w:rsid w:val="006A113F"/>
    <w:rsid w:val="006A13DB"/>
    <w:rsid w:val="006A3369"/>
    <w:rsid w:val="006A556D"/>
    <w:rsid w:val="006A7EB4"/>
    <w:rsid w:val="006B0C4C"/>
    <w:rsid w:val="006B4553"/>
    <w:rsid w:val="006B57BA"/>
    <w:rsid w:val="006B59EF"/>
    <w:rsid w:val="006C0CA3"/>
    <w:rsid w:val="006C106E"/>
    <w:rsid w:val="006C10B7"/>
    <w:rsid w:val="006C3B0C"/>
    <w:rsid w:val="006C5964"/>
    <w:rsid w:val="006D0098"/>
    <w:rsid w:val="006D0574"/>
    <w:rsid w:val="006D2DD6"/>
    <w:rsid w:val="006D32C3"/>
    <w:rsid w:val="006D3541"/>
    <w:rsid w:val="006E0C92"/>
    <w:rsid w:val="006E3A4E"/>
    <w:rsid w:val="006E5029"/>
    <w:rsid w:val="006E7649"/>
    <w:rsid w:val="006F3BFF"/>
    <w:rsid w:val="006F47C6"/>
    <w:rsid w:val="006F5569"/>
    <w:rsid w:val="00700535"/>
    <w:rsid w:val="0070113F"/>
    <w:rsid w:val="00702B8A"/>
    <w:rsid w:val="00704A04"/>
    <w:rsid w:val="00706B69"/>
    <w:rsid w:val="00712A9C"/>
    <w:rsid w:val="00720AEA"/>
    <w:rsid w:val="00721ECC"/>
    <w:rsid w:val="00722B39"/>
    <w:rsid w:val="0072654B"/>
    <w:rsid w:val="007276B6"/>
    <w:rsid w:val="00727ACA"/>
    <w:rsid w:val="00730066"/>
    <w:rsid w:val="007313A6"/>
    <w:rsid w:val="0073178E"/>
    <w:rsid w:val="0073185B"/>
    <w:rsid w:val="00731DD6"/>
    <w:rsid w:val="0073605D"/>
    <w:rsid w:val="007368DD"/>
    <w:rsid w:val="00736A48"/>
    <w:rsid w:val="00736CA3"/>
    <w:rsid w:val="00740F50"/>
    <w:rsid w:val="007415D0"/>
    <w:rsid w:val="007451C0"/>
    <w:rsid w:val="007457FF"/>
    <w:rsid w:val="00745CC5"/>
    <w:rsid w:val="00746DDB"/>
    <w:rsid w:val="007505FC"/>
    <w:rsid w:val="007528DC"/>
    <w:rsid w:val="00753A83"/>
    <w:rsid w:val="00753B64"/>
    <w:rsid w:val="00754313"/>
    <w:rsid w:val="00761A6A"/>
    <w:rsid w:val="00761C7E"/>
    <w:rsid w:val="00764E76"/>
    <w:rsid w:val="00765671"/>
    <w:rsid w:val="00766163"/>
    <w:rsid w:val="007676A7"/>
    <w:rsid w:val="0076796A"/>
    <w:rsid w:val="00770A6A"/>
    <w:rsid w:val="00772F97"/>
    <w:rsid w:val="0077512F"/>
    <w:rsid w:val="00775481"/>
    <w:rsid w:val="00775726"/>
    <w:rsid w:val="0077792E"/>
    <w:rsid w:val="00777BD9"/>
    <w:rsid w:val="00781F55"/>
    <w:rsid w:val="00782DB4"/>
    <w:rsid w:val="0078315A"/>
    <w:rsid w:val="007871C4"/>
    <w:rsid w:val="00792418"/>
    <w:rsid w:val="00793AFE"/>
    <w:rsid w:val="00794ED7"/>
    <w:rsid w:val="00797A8F"/>
    <w:rsid w:val="007A0F77"/>
    <w:rsid w:val="007A151B"/>
    <w:rsid w:val="007A1BF2"/>
    <w:rsid w:val="007A4282"/>
    <w:rsid w:val="007A73D8"/>
    <w:rsid w:val="007B2F7A"/>
    <w:rsid w:val="007B3AE5"/>
    <w:rsid w:val="007B5EF3"/>
    <w:rsid w:val="007B6FEC"/>
    <w:rsid w:val="007B79C5"/>
    <w:rsid w:val="007C070D"/>
    <w:rsid w:val="007C1633"/>
    <w:rsid w:val="007C1E25"/>
    <w:rsid w:val="007C4F9B"/>
    <w:rsid w:val="007D0F24"/>
    <w:rsid w:val="007D1F42"/>
    <w:rsid w:val="007D4793"/>
    <w:rsid w:val="007D5974"/>
    <w:rsid w:val="007D7EE9"/>
    <w:rsid w:val="007E0D68"/>
    <w:rsid w:val="007E1B6B"/>
    <w:rsid w:val="007E37F4"/>
    <w:rsid w:val="007E3D8D"/>
    <w:rsid w:val="007E5151"/>
    <w:rsid w:val="007E6228"/>
    <w:rsid w:val="007E6466"/>
    <w:rsid w:val="007F1D64"/>
    <w:rsid w:val="007F37EB"/>
    <w:rsid w:val="007F3825"/>
    <w:rsid w:val="007F3B6B"/>
    <w:rsid w:val="007F581D"/>
    <w:rsid w:val="008003D6"/>
    <w:rsid w:val="00800A3A"/>
    <w:rsid w:val="00801AA4"/>
    <w:rsid w:val="00802B7E"/>
    <w:rsid w:val="00802C57"/>
    <w:rsid w:val="00803BC1"/>
    <w:rsid w:val="00803BD9"/>
    <w:rsid w:val="008045FE"/>
    <w:rsid w:val="008063E7"/>
    <w:rsid w:val="008116B9"/>
    <w:rsid w:val="008124ED"/>
    <w:rsid w:val="00812A1B"/>
    <w:rsid w:val="00815099"/>
    <w:rsid w:val="00817498"/>
    <w:rsid w:val="00817784"/>
    <w:rsid w:val="00820515"/>
    <w:rsid w:val="00820B26"/>
    <w:rsid w:val="008212B6"/>
    <w:rsid w:val="00822A88"/>
    <w:rsid w:val="0082398F"/>
    <w:rsid w:val="00823B50"/>
    <w:rsid w:val="0082473E"/>
    <w:rsid w:val="008252B6"/>
    <w:rsid w:val="0082574D"/>
    <w:rsid w:val="00826390"/>
    <w:rsid w:val="008266FF"/>
    <w:rsid w:val="00830680"/>
    <w:rsid w:val="0083087A"/>
    <w:rsid w:val="00830B31"/>
    <w:rsid w:val="00832292"/>
    <w:rsid w:val="00832B2F"/>
    <w:rsid w:val="008344D2"/>
    <w:rsid w:val="0083461F"/>
    <w:rsid w:val="00834A3D"/>
    <w:rsid w:val="008401A9"/>
    <w:rsid w:val="00840B42"/>
    <w:rsid w:val="00841348"/>
    <w:rsid w:val="00842198"/>
    <w:rsid w:val="00843C68"/>
    <w:rsid w:val="00846427"/>
    <w:rsid w:val="0085030F"/>
    <w:rsid w:val="00851384"/>
    <w:rsid w:val="00851DEE"/>
    <w:rsid w:val="00852AE8"/>
    <w:rsid w:val="008548CD"/>
    <w:rsid w:val="0085546C"/>
    <w:rsid w:val="00856128"/>
    <w:rsid w:val="00856992"/>
    <w:rsid w:val="008569E8"/>
    <w:rsid w:val="00866479"/>
    <w:rsid w:val="0087186E"/>
    <w:rsid w:val="00871EDA"/>
    <w:rsid w:val="0087346D"/>
    <w:rsid w:val="00874803"/>
    <w:rsid w:val="00882E30"/>
    <w:rsid w:val="008837B3"/>
    <w:rsid w:val="008843CF"/>
    <w:rsid w:val="008851D1"/>
    <w:rsid w:val="0089190F"/>
    <w:rsid w:val="00895602"/>
    <w:rsid w:val="008956BB"/>
    <w:rsid w:val="0089570F"/>
    <w:rsid w:val="008969C8"/>
    <w:rsid w:val="008A1889"/>
    <w:rsid w:val="008A1B27"/>
    <w:rsid w:val="008A3F70"/>
    <w:rsid w:val="008A4991"/>
    <w:rsid w:val="008A5D24"/>
    <w:rsid w:val="008A691A"/>
    <w:rsid w:val="008B3654"/>
    <w:rsid w:val="008B4FD3"/>
    <w:rsid w:val="008B5829"/>
    <w:rsid w:val="008C0868"/>
    <w:rsid w:val="008C2AD3"/>
    <w:rsid w:val="008C3F80"/>
    <w:rsid w:val="008C633B"/>
    <w:rsid w:val="008C6AEF"/>
    <w:rsid w:val="008D02FE"/>
    <w:rsid w:val="008D0368"/>
    <w:rsid w:val="008D2418"/>
    <w:rsid w:val="008D2918"/>
    <w:rsid w:val="008D316A"/>
    <w:rsid w:val="008D3B06"/>
    <w:rsid w:val="008D585D"/>
    <w:rsid w:val="008D641B"/>
    <w:rsid w:val="008E0765"/>
    <w:rsid w:val="008E0FCC"/>
    <w:rsid w:val="008E2517"/>
    <w:rsid w:val="008E2B0F"/>
    <w:rsid w:val="008E3769"/>
    <w:rsid w:val="008E3C00"/>
    <w:rsid w:val="008E6DA7"/>
    <w:rsid w:val="008F03AD"/>
    <w:rsid w:val="008F04FE"/>
    <w:rsid w:val="008F1647"/>
    <w:rsid w:val="008F168F"/>
    <w:rsid w:val="008F1E31"/>
    <w:rsid w:val="008F4B9F"/>
    <w:rsid w:val="008F62BA"/>
    <w:rsid w:val="008F67FC"/>
    <w:rsid w:val="00900EE0"/>
    <w:rsid w:val="009018B8"/>
    <w:rsid w:val="00902E2B"/>
    <w:rsid w:val="00903484"/>
    <w:rsid w:val="009035D3"/>
    <w:rsid w:val="009036BD"/>
    <w:rsid w:val="009069B0"/>
    <w:rsid w:val="009101F7"/>
    <w:rsid w:val="00910EAE"/>
    <w:rsid w:val="00911A7D"/>
    <w:rsid w:val="0091208B"/>
    <w:rsid w:val="00912F96"/>
    <w:rsid w:val="00913486"/>
    <w:rsid w:val="00916626"/>
    <w:rsid w:val="009169A7"/>
    <w:rsid w:val="00917EEB"/>
    <w:rsid w:val="00921DC5"/>
    <w:rsid w:val="00922207"/>
    <w:rsid w:val="00924254"/>
    <w:rsid w:val="00925CEC"/>
    <w:rsid w:val="009264FE"/>
    <w:rsid w:val="009307A0"/>
    <w:rsid w:val="00931070"/>
    <w:rsid w:val="00931460"/>
    <w:rsid w:val="0093289F"/>
    <w:rsid w:val="00933785"/>
    <w:rsid w:val="00934946"/>
    <w:rsid w:val="00937309"/>
    <w:rsid w:val="00937A74"/>
    <w:rsid w:val="00943A53"/>
    <w:rsid w:val="009475F1"/>
    <w:rsid w:val="0095293F"/>
    <w:rsid w:val="0095712E"/>
    <w:rsid w:val="00960A38"/>
    <w:rsid w:val="00961CEC"/>
    <w:rsid w:val="0096305C"/>
    <w:rsid w:val="00965B4C"/>
    <w:rsid w:val="009660F0"/>
    <w:rsid w:val="009668C6"/>
    <w:rsid w:val="00966CEB"/>
    <w:rsid w:val="009670E5"/>
    <w:rsid w:val="00970EA6"/>
    <w:rsid w:val="00971575"/>
    <w:rsid w:val="00971830"/>
    <w:rsid w:val="009724F0"/>
    <w:rsid w:val="00980BFD"/>
    <w:rsid w:val="00982E93"/>
    <w:rsid w:val="009863F8"/>
    <w:rsid w:val="009872CB"/>
    <w:rsid w:val="00990D7B"/>
    <w:rsid w:val="00992187"/>
    <w:rsid w:val="00992322"/>
    <w:rsid w:val="00994D8E"/>
    <w:rsid w:val="00995293"/>
    <w:rsid w:val="00995C8B"/>
    <w:rsid w:val="00996E81"/>
    <w:rsid w:val="00997E44"/>
    <w:rsid w:val="009A1508"/>
    <w:rsid w:val="009A5993"/>
    <w:rsid w:val="009A6BB0"/>
    <w:rsid w:val="009A7A1B"/>
    <w:rsid w:val="009A7A9F"/>
    <w:rsid w:val="009A7AFD"/>
    <w:rsid w:val="009B0A6E"/>
    <w:rsid w:val="009B1700"/>
    <w:rsid w:val="009B4220"/>
    <w:rsid w:val="009B463E"/>
    <w:rsid w:val="009B4A55"/>
    <w:rsid w:val="009B64D3"/>
    <w:rsid w:val="009C1F1E"/>
    <w:rsid w:val="009C25C1"/>
    <w:rsid w:val="009C2C72"/>
    <w:rsid w:val="009C429E"/>
    <w:rsid w:val="009C459C"/>
    <w:rsid w:val="009C53FE"/>
    <w:rsid w:val="009D076C"/>
    <w:rsid w:val="009D31D8"/>
    <w:rsid w:val="009D6124"/>
    <w:rsid w:val="009D7F91"/>
    <w:rsid w:val="009E0351"/>
    <w:rsid w:val="009E131A"/>
    <w:rsid w:val="009E257E"/>
    <w:rsid w:val="009E3437"/>
    <w:rsid w:val="009E5704"/>
    <w:rsid w:val="009F2195"/>
    <w:rsid w:val="009F3610"/>
    <w:rsid w:val="009F68B7"/>
    <w:rsid w:val="00A00D54"/>
    <w:rsid w:val="00A00D5B"/>
    <w:rsid w:val="00A01F89"/>
    <w:rsid w:val="00A02A3B"/>
    <w:rsid w:val="00A04379"/>
    <w:rsid w:val="00A05477"/>
    <w:rsid w:val="00A05AC0"/>
    <w:rsid w:val="00A060C9"/>
    <w:rsid w:val="00A062F1"/>
    <w:rsid w:val="00A0656B"/>
    <w:rsid w:val="00A077E2"/>
    <w:rsid w:val="00A10BB4"/>
    <w:rsid w:val="00A13A79"/>
    <w:rsid w:val="00A14544"/>
    <w:rsid w:val="00A14B36"/>
    <w:rsid w:val="00A14B68"/>
    <w:rsid w:val="00A15D2C"/>
    <w:rsid w:val="00A17572"/>
    <w:rsid w:val="00A17958"/>
    <w:rsid w:val="00A23539"/>
    <w:rsid w:val="00A242A1"/>
    <w:rsid w:val="00A246F3"/>
    <w:rsid w:val="00A251F5"/>
    <w:rsid w:val="00A26CA8"/>
    <w:rsid w:val="00A26E77"/>
    <w:rsid w:val="00A274CE"/>
    <w:rsid w:val="00A316C7"/>
    <w:rsid w:val="00A318F6"/>
    <w:rsid w:val="00A323B2"/>
    <w:rsid w:val="00A32F12"/>
    <w:rsid w:val="00A3532C"/>
    <w:rsid w:val="00A35F15"/>
    <w:rsid w:val="00A3689F"/>
    <w:rsid w:val="00A37B95"/>
    <w:rsid w:val="00A4029C"/>
    <w:rsid w:val="00A4095E"/>
    <w:rsid w:val="00A4265D"/>
    <w:rsid w:val="00A4369F"/>
    <w:rsid w:val="00A43891"/>
    <w:rsid w:val="00A47D6F"/>
    <w:rsid w:val="00A53313"/>
    <w:rsid w:val="00A5437A"/>
    <w:rsid w:val="00A54C78"/>
    <w:rsid w:val="00A55D76"/>
    <w:rsid w:val="00A5650E"/>
    <w:rsid w:val="00A5715B"/>
    <w:rsid w:val="00A57C9D"/>
    <w:rsid w:val="00A60DF8"/>
    <w:rsid w:val="00A612AB"/>
    <w:rsid w:val="00A63237"/>
    <w:rsid w:val="00A63304"/>
    <w:rsid w:val="00A6618B"/>
    <w:rsid w:val="00A66FFF"/>
    <w:rsid w:val="00A70461"/>
    <w:rsid w:val="00A72181"/>
    <w:rsid w:val="00A72575"/>
    <w:rsid w:val="00A72BE3"/>
    <w:rsid w:val="00A7450D"/>
    <w:rsid w:val="00A805A1"/>
    <w:rsid w:val="00A82041"/>
    <w:rsid w:val="00A83FEB"/>
    <w:rsid w:val="00A87FFE"/>
    <w:rsid w:val="00A9327C"/>
    <w:rsid w:val="00A9356A"/>
    <w:rsid w:val="00A93C7D"/>
    <w:rsid w:val="00A94799"/>
    <w:rsid w:val="00A97245"/>
    <w:rsid w:val="00A97295"/>
    <w:rsid w:val="00A9793E"/>
    <w:rsid w:val="00AA09B4"/>
    <w:rsid w:val="00AA17F4"/>
    <w:rsid w:val="00AA22B8"/>
    <w:rsid w:val="00AA429D"/>
    <w:rsid w:val="00AA4A10"/>
    <w:rsid w:val="00AA506E"/>
    <w:rsid w:val="00AA58D1"/>
    <w:rsid w:val="00AB2E15"/>
    <w:rsid w:val="00AB4AA5"/>
    <w:rsid w:val="00AB5306"/>
    <w:rsid w:val="00AB753B"/>
    <w:rsid w:val="00AC2BB3"/>
    <w:rsid w:val="00AC3515"/>
    <w:rsid w:val="00AC6002"/>
    <w:rsid w:val="00AD2867"/>
    <w:rsid w:val="00AD37C7"/>
    <w:rsid w:val="00AE0654"/>
    <w:rsid w:val="00AE16D6"/>
    <w:rsid w:val="00AE1E8F"/>
    <w:rsid w:val="00AE252F"/>
    <w:rsid w:val="00AE3250"/>
    <w:rsid w:val="00AE4E5F"/>
    <w:rsid w:val="00AE7BCE"/>
    <w:rsid w:val="00AF0F68"/>
    <w:rsid w:val="00AF7CB0"/>
    <w:rsid w:val="00B066E9"/>
    <w:rsid w:val="00B115E7"/>
    <w:rsid w:val="00B136E3"/>
    <w:rsid w:val="00B13DD4"/>
    <w:rsid w:val="00B148CB"/>
    <w:rsid w:val="00B151FD"/>
    <w:rsid w:val="00B15854"/>
    <w:rsid w:val="00B16AD1"/>
    <w:rsid w:val="00B1781A"/>
    <w:rsid w:val="00B30C4C"/>
    <w:rsid w:val="00B3720B"/>
    <w:rsid w:val="00B423C9"/>
    <w:rsid w:val="00B42F0B"/>
    <w:rsid w:val="00B433B9"/>
    <w:rsid w:val="00B43C0B"/>
    <w:rsid w:val="00B43CDC"/>
    <w:rsid w:val="00B44465"/>
    <w:rsid w:val="00B44E3E"/>
    <w:rsid w:val="00B5176B"/>
    <w:rsid w:val="00B51F29"/>
    <w:rsid w:val="00B537EB"/>
    <w:rsid w:val="00B57BBB"/>
    <w:rsid w:val="00B60C8C"/>
    <w:rsid w:val="00B61B62"/>
    <w:rsid w:val="00B640E4"/>
    <w:rsid w:val="00B70805"/>
    <w:rsid w:val="00B71295"/>
    <w:rsid w:val="00B72123"/>
    <w:rsid w:val="00B74892"/>
    <w:rsid w:val="00B754EC"/>
    <w:rsid w:val="00B75F77"/>
    <w:rsid w:val="00B770C5"/>
    <w:rsid w:val="00B77ADF"/>
    <w:rsid w:val="00B77C92"/>
    <w:rsid w:val="00B816D2"/>
    <w:rsid w:val="00B81A3A"/>
    <w:rsid w:val="00B81EDE"/>
    <w:rsid w:val="00B82A8C"/>
    <w:rsid w:val="00B84206"/>
    <w:rsid w:val="00B866A2"/>
    <w:rsid w:val="00B90F52"/>
    <w:rsid w:val="00B9255E"/>
    <w:rsid w:val="00B93268"/>
    <w:rsid w:val="00B9389A"/>
    <w:rsid w:val="00B94099"/>
    <w:rsid w:val="00B94476"/>
    <w:rsid w:val="00B94CE5"/>
    <w:rsid w:val="00B94DD1"/>
    <w:rsid w:val="00BA0063"/>
    <w:rsid w:val="00BA1EC8"/>
    <w:rsid w:val="00BA521A"/>
    <w:rsid w:val="00BA5279"/>
    <w:rsid w:val="00BA70AD"/>
    <w:rsid w:val="00BB1790"/>
    <w:rsid w:val="00BB449C"/>
    <w:rsid w:val="00BB5819"/>
    <w:rsid w:val="00BB5B5D"/>
    <w:rsid w:val="00BC143A"/>
    <w:rsid w:val="00BC1F61"/>
    <w:rsid w:val="00BC34A9"/>
    <w:rsid w:val="00BC3950"/>
    <w:rsid w:val="00BC3DA6"/>
    <w:rsid w:val="00BC4FC7"/>
    <w:rsid w:val="00BC715F"/>
    <w:rsid w:val="00BD0250"/>
    <w:rsid w:val="00BD1876"/>
    <w:rsid w:val="00BD1E65"/>
    <w:rsid w:val="00BD2E1E"/>
    <w:rsid w:val="00BD4002"/>
    <w:rsid w:val="00BD6804"/>
    <w:rsid w:val="00BD7B82"/>
    <w:rsid w:val="00BD7FCA"/>
    <w:rsid w:val="00BE0A53"/>
    <w:rsid w:val="00BE42F8"/>
    <w:rsid w:val="00BE4631"/>
    <w:rsid w:val="00BE7ED7"/>
    <w:rsid w:val="00BE7F2C"/>
    <w:rsid w:val="00BF1F89"/>
    <w:rsid w:val="00BF2B54"/>
    <w:rsid w:val="00BF32B1"/>
    <w:rsid w:val="00BF399C"/>
    <w:rsid w:val="00BF3BE5"/>
    <w:rsid w:val="00BF4562"/>
    <w:rsid w:val="00BF5C86"/>
    <w:rsid w:val="00BF6779"/>
    <w:rsid w:val="00BF67DE"/>
    <w:rsid w:val="00BF6CFE"/>
    <w:rsid w:val="00BF7BD5"/>
    <w:rsid w:val="00C01610"/>
    <w:rsid w:val="00C02E49"/>
    <w:rsid w:val="00C0465E"/>
    <w:rsid w:val="00C06719"/>
    <w:rsid w:val="00C1124D"/>
    <w:rsid w:val="00C125BC"/>
    <w:rsid w:val="00C13D35"/>
    <w:rsid w:val="00C13D89"/>
    <w:rsid w:val="00C13DAA"/>
    <w:rsid w:val="00C15B3F"/>
    <w:rsid w:val="00C16330"/>
    <w:rsid w:val="00C1645D"/>
    <w:rsid w:val="00C17067"/>
    <w:rsid w:val="00C251EC"/>
    <w:rsid w:val="00C27DFF"/>
    <w:rsid w:val="00C30691"/>
    <w:rsid w:val="00C30752"/>
    <w:rsid w:val="00C30976"/>
    <w:rsid w:val="00C315A5"/>
    <w:rsid w:val="00C33C31"/>
    <w:rsid w:val="00C34C07"/>
    <w:rsid w:val="00C34C65"/>
    <w:rsid w:val="00C36C50"/>
    <w:rsid w:val="00C405B3"/>
    <w:rsid w:val="00C415DE"/>
    <w:rsid w:val="00C4701C"/>
    <w:rsid w:val="00C4763D"/>
    <w:rsid w:val="00C50AA5"/>
    <w:rsid w:val="00C510F1"/>
    <w:rsid w:val="00C51305"/>
    <w:rsid w:val="00C5336E"/>
    <w:rsid w:val="00C557B0"/>
    <w:rsid w:val="00C57261"/>
    <w:rsid w:val="00C57344"/>
    <w:rsid w:val="00C60A4F"/>
    <w:rsid w:val="00C624EB"/>
    <w:rsid w:val="00C62676"/>
    <w:rsid w:val="00C633B1"/>
    <w:rsid w:val="00C63B3E"/>
    <w:rsid w:val="00C642D1"/>
    <w:rsid w:val="00C662DF"/>
    <w:rsid w:val="00C707C1"/>
    <w:rsid w:val="00C72526"/>
    <w:rsid w:val="00C72C61"/>
    <w:rsid w:val="00C735F6"/>
    <w:rsid w:val="00C74F51"/>
    <w:rsid w:val="00C75683"/>
    <w:rsid w:val="00C757D5"/>
    <w:rsid w:val="00C815D4"/>
    <w:rsid w:val="00C8345B"/>
    <w:rsid w:val="00C858FF"/>
    <w:rsid w:val="00C86164"/>
    <w:rsid w:val="00C863F2"/>
    <w:rsid w:val="00C93D6C"/>
    <w:rsid w:val="00C9553B"/>
    <w:rsid w:val="00C95F7D"/>
    <w:rsid w:val="00C97402"/>
    <w:rsid w:val="00CA0B4C"/>
    <w:rsid w:val="00CA0D25"/>
    <w:rsid w:val="00CA154D"/>
    <w:rsid w:val="00CA15F4"/>
    <w:rsid w:val="00CA1FCA"/>
    <w:rsid w:val="00CB0CEF"/>
    <w:rsid w:val="00CB2466"/>
    <w:rsid w:val="00CB34DF"/>
    <w:rsid w:val="00CB4259"/>
    <w:rsid w:val="00CB43D5"/>
    <w:rsid w:val="00CB4A1C"/>
    <w:rsid w:val="00CB659D"/>
    <w:rsid w:val="00CB7421"/>
    <w:rsid w:val="00CB7B75"/>
    <w:rsid w:val="00CC14B3"/>
    <w:rsid w:val="00CC406A"/>
    <w:rsid w:val="00CC4BC3"/>
    <w:rsid w:val="00CC65DB"/>
    <w:rsid w:val="00CC79CB"/>
    <w:rsid w:val="00CD14CD"/>
    <w:rsid w:val="00CD194A"/>
    <w:rsid w:val="00CD2FCC"/>
    <w:rsid w:val="00CD38E4"/>
    <w:rsid w:val="00CD3CC0"/>
    <w:rsid w:val="00CD57E7"/>
    <w:rsid w:val="00CD6662"/>
    <w:rsid w:val="00CD6E67"/>
    <w:rsid w:val="00CD77CA"/>
    <w:rsid w:val="00CD7B4A"/>
    <w:rsid w:val="00CE01BF"/>
    <w:rsid w:val="00CE05FD"/>
    <w:rsid w:val="00CE0759"/>
    <w:rsid w:val="00CE17DF"/>
    <w:rsid w:val="00CE337B"/>
    <w:rsid w:val="00CE3567"/>
    <w:rsid w:val="00CE4C42"/>
    <w:rsid w:val="00CE5851"/>
    <w:rsid w:val="00CE78DF"/>
    <w:rsid w:val="00CF05A9"/>
    <w:rsid w:val="00CF0CAF"/>
    <w:rsid w:val="00CF2380"/>
    <w:rsid w:val="00CF2EF8"/>
    <w:rsid w:val="00CF356F"/>
    <w:rsid w:val="00CF3E23"/>
    <w:rsid w:val="00CF56BC"/>
    <w:rsid w:val="00D02023"/>
    <w:rsid w:val="00D03D77"/>
    <w:rsid w:val="00D063E9"/>
    <w:rsid w:val="00D06AB7"/>
    <w:rsid w:val="00D10671"/>
    <w:rsid w:val="00D10E08"/>
    <w:rsid w:val="00D15959"/>
    <w:rsid w:val="00D1735D"/>
    <w:rsid w:val="00D21977"/>
    <w:rsid w:val="00D21D47"/>
    <w:rsid w:val="00D21EE7"/>
    <w:rsid w:val="00D2411C"/>
    <w:rsid w:val="00D246BE"/>
    <w:rsid w:val="00D26ED3"/>
    <w:rsid w:val="00D270FA"/>
    <w:rsid w:val="00D27710"/>
    <w:rsid w:val="00D31C22"/>
    <w:rsid w:val="00D326E1"/>
    <w:rsid w:val="00D32C3F"/>
    <w:rsid w:val="00D3326C"/>
    <w:rsid w:val="00D33336"/>
    <w:rsid w:val="00D34AF5"/>
    <w:rsid w:val="00D34C8E"/>
    <w:rsid w:val="00D35EE0"/>
    <w:rsid w:val="00D3605F"/>
    <w:rsid w:val="00D37295"/>
    <w:rsid w:val="00D37BE2"/>
    <w:rsid w:val="00D40038"/>
    <w:rsid w:val="00D40081"/>
    <w:rsid w:val="00D415DD"/>
    <w:rsid w:val="00D43308"/>
    <w:rsid w:val="00D43EA4"/>
    <w:rsid w:val="00D462BD"/>
    <w:rsid w:val="00D4644E"/>
    <w:rsid w:val="00D4708A"/>
    <w:rsid w:val="00D51C57"/>
    <w:rsid w:val="00D52B3B"/>
    <w:rsid w:val="00D53393"/>
    <w:rsid w:val="00D5403C"/>
    <w:rsid w:val="00D5419A"/>
    <w:rsid w:val="00D5577A"/>
    <w:rsid w:val="00D57324"/>
    <w:rsid w:val="00D57649"/>
    <w:rsid w:val="00D5777E"/>
    <w:rsid w:val="00D6468F"/>
    <w:rsid w:val="00D64778"/>
    <w:rsid w:val="00D66553"/>
    <w:rsid w:val="00D67406"/>
    <w:rsid w:val="00D67BE8"/>
    <w:rsid w:val="00D70AAC"/>
    <w:rsid w:val="00D714C6"/>
    <w:rsid w:val="00D745F1"/>
    <w:rsid w:val="00D75668"/>
    <w:rsid w:val="00D7663E"/>
    <w:rsid w:val="00D76B71"/>
    <w:rsid w:val="00D82EA7"/>
    <w:rsid w:val="00D84708"/>
    <w:rsid w:val="00D84759"/>
    <w:rsid w:val="00D921FD"/>
    <w:rsid w:val="00D92B75"/>
    <w:rsid w:val="00D93C27"/>
    <w:rsid w:val="00D949D7"/>
    <w:rsid w:val="00D94E93"/>
    <w:rsid w:val="00D9523D"/>
    <w:rsid w:val="00D960DA"/>
    <w:rsid w:val="00D97F49"/>
    <w:rsid w:val="00DA1462"/>
    <w:rsid w:val="00DA406C"/>
    <w:rsid w:val="00DA54B7"/>
    <w:rsid w:val="00DA765C"/>
    <w:rsid w:val="00DB12FA"/>
    <w:rsid w:val="00DB2548"/>
    <w:rsid w:val="00DB4E79"/>
    <w:rsid w:val="00DB6E0F"/>
    <w:rsid w:val="00DB73F9"/>
    <w:rsid w:val="00DC08FB"/>
    <w:rsid w:val="00DC0A08"/>
    <w:rsid w:val="00DC1D90"/>
    <w:rsid w:val="00DC42DE"/>
    <w:rsid w:val="00DC4FD0"/>
    <w:rsid w:val="00DC6282"/>
    <w:rsid w:val="00DC69AF"/>
    <w:rsid w:val="00DD0670"/>
    <w:rsid w:val="00DD0B27"/>
    <w:rsid w:val="00DD263E"/>
    <w:rsid w:val="00DD2D3A"/>
    <w:rsid w:val="00DD3255"/>
    <w:rsid w:val="00DD39BD"/>
    <w:rsid w:val="00DD3D31"/>
    <w:rsid w:val="00DD541E"/>
    <w:rsid w:val="00DD5A8D"/>
    <w:rsid w:val="00DD789E"/>
    <w:rsid w:val="00DE1ABC"/>
    <w:rsid w:val="00DE3031"/>
    <w:rsid w:val="00DE34C2"/>
    <w:rsid w:val="00DE5521"/>
    <w:rsid w:val="00DE68FA"/>
    <w:rsid w:val="00DE69B6"/>
    <w:rsid w:val="00DF0585"/>
    <w:rsid w:val="00DF0C41"/>
    <w:rsid w:val="00DF1D67"/>
    <w:rsid w:val="00DF48D9"/>
    <w:rsid w:val="00DF4CED"/>
    <w:rsid w:val="00E00A2F"/>
    <w:rsid w:val="00E04AE9"/>
    <w:rsid w:val="00E07796"/>
    <w:rsid w:val="00E1039B"/>
    <w:rsid w:val="00E10E41"/>
    <w:rsid w:val="00E12108"/>
    <w:rsid w:val="00E171D8"/>
    <w:rsid w:val="00E2182C"/>
    <w:rsid w:val="00E218F8"/>
    <w:rsid w:val="00E21A07"/>
    <w:rsid w:val="00E2452B"/>
    <w:rsid w:val="00E2505A"/>
    <w:rsid w:val="00E2671A"/>
    <w:rsid w:val="00E26A31"/>
    <w:rsid w:val="00E273F5"/>
    <w:rsid w:val="00E27773"/>
    <w:rsid w:val="00E319DE"/>
    <w:rsid w:val="00E31AC2"/>
    <w:rsid w:val="00E31FA6"/>
    <w:rsid w:val="00E32692"/>
    <w:rsid w:val="00E3281C"/>
    <w:rsid w:val="00E33787"/>
    <w:rsid w:val="00E33AFD"/>
    <w:rsid w:val="00E346B0"/>
    <w:rsid w:val="00E36F05"/>
    <w:rsid w:val="00E36F14"/>
    <w:rsid w:val="00E37FAE"/>
    <w:rsid w:val="00E408C8"/>
    <w:rsid w:val="00E44854"/>
    <w:rsid w:val="00E45A95"/>
    <w:rsid w:val="00E507C1"/>
    <w:rsid w:val="00E51913"/>
    <w:rsid w:val="00E567C4"/>
    <w:rsid w:val="00E600E1"/>
    <w:rsid w:val="00E61731"/>
    <w:rsid w:val="00E67F1F"/>
    <w:rsid w:val="00E704AC"/>
    <w:rsid w:val="00E70A78"/>
    <w:rsid w:val="00E74731"/>
    <w:rsid w:val="00E75330"/>
    <w:rsid w:val="00E7581C"/>
    <w:rsid w:val="00E85A11"/>
    <w:rsid w:val="00E86E32"/>
    <w:rsid w:val="00E877EA"/>
    <w:rsid w:val="00E90258"/>
    <w:rsid w:val="00E928FA"/>
    <w:rsid w:val="00E96711"/>
    <w:rsid w:val="00E9691B"/>
    <w:rsid w:val="00EA1969"/>
    <w:rsid w:val="00EA28C3"/>
    <w:rsid w:val="00EA4587"/>
    <w:rsid w:val="00EA4D37"/>
    <w:rsid w:val="00EA517D"/>
    <w:rsid w:val="00EA65E1"/>
    <w:rsid w:val="00EA673D"/>
    <w:rsid w:val="00EA67E0"/>
    <w:rsid w:val="00EA77A2"/>
    <w:rsid w:val="00EB09D4"/>
    <w:rsid w:val="00EB1CB5"/>
    <w:rsid w:val="00EB5102"/>
    <w:rsid w:val="00EB5DB8"/>
    <w:rsid w:val="00EB6B03"/>
    <w:rsid w:val="00EB7F0D"/>
    <w:rsid w:val="00EC0AD8"/>
    <w:rsid w:val="00EC2DB0"/>
    <w:rsid w:val="00EC635C"/>
    <w:rsid w:val="00EC7B1C"/>
    <w:rsid w:val="00ED0736"/>
    <w:rsid w:val="00ED17F5"/>
    <w:rsid w:val="00ED4218"/>
    <w:rsid w:val="00EE04EA"/>
    <w:rsid w:val="00EE089C"/>
    <w:rsid w:val="00EE137C"/>
    <w:rsid w:val="00EE29FB"/>
    <w:rsid w:val="00EE30BF"/>
    <w:rsid w:val="00EE50AC"/>
    <w:rsid w:val="00EF0A4B"/>
    <w:rsid w:val="00EF1804"/>
    <w:rsid w:val="00EF2005"/>
    <w:rsid w:val="00EF7F47"/>
    <w:rsid w:val="00F02AA0"/>
    <w:rsid w:val="00F02E43"/>
    <w:rsid w:val="00F03056"/>
    <w:rsid w:val="00F063A1"/>
    <w:rsid w:val="00F0652C"/>
    <w:rsid w:val="00F07746"/>
    <w:rsid w:val="00F079D3"/>
    <w:rsid w:val="00F118B4"/>
    <w:rsid w:val="00F12AC0"/>
    <w:rsid w:val="00F1496A"/>
    <w:rsid w:val="00F15D62"/>
    <w:rsid w:val="00F15E83"/>
    <w:rsid w:val="00F162D6"/>
    <w:rsid w:val="00F17765"/>
    <w:rsid w:val="00F20B36"/>
    <w:rsid w:val="00F2389F"/>
    <w:rsid w:val="00F23EE5"/>
    <w:rsid w:val="00F25933"/>
    <w:rsid w:val="00F277A1"/>
    <w:rsid w:val="00F31888"/>
    <w:rsid w:val="00F33939"/>
    <w:rsid w:val="00F33CC5"/>
    <w:rsid w:val="00F368C2"/>
    <w:rsid w:val="00F37E3C"/>
    <w:rsid w:val="00F37F07"/>
    <w:rsid w:val="00F42061"/>
    <w:rsid w:val="00F47D22"/>
    <w:rsid w:val="00F5090C"/>
    <w:rsid w:val="00F52008"/>
    <w:rsid w:val="00F52686"/>
    <w:rsid w:val="00F52A46"/>
    <w:rsid w:val="00F53763"/>
    <w:rsid w:val="00F56100"/>
    <w:rsid w:val="00F566C5"/>
    <w:rsid w:val="00F6314D"/>
    <w:rsid w:val="00F65630"/>
    <w:rsid w:val="00F66F33"/>
    <w:rsid w:val="00F71A20"/>
    <w:rsid w:val="00F736B6"/>
    <w:rsid w:val="00F7373F"/>
    <w:rsid w:val="00F73EEA"/>
    <w:rsid w:val="00F75B59"/>
    <w:rsid w:val="00F76119"/>
    <w:rsid w:val="00F77FF4"/>
    <w:rsid w:val="00F806B8"/>
    <w:rsid w:val="00F80C56"/>
    <w:rsid w:val="00F81861"/>
    <w:rsid w:val="00F83876"/>
    <w:rsid w:val="00F83896"/>
    <w:rsid w:val="00F849A4"/>
    <w:rsid w:val="00F85620"/>
    <w:rsid w:val="00F9058C"/>
    <w:rsid w:val="00F92DBF"/>
    <w:rsid w:val="00F93C32"/>
    <w:rsid w:val="00F9454A"/>
    <w:rsid w:val="00FA0E14"/>
    <w:rsid w:val="00FA245F"/>
    <w:rsid w:val="00FA3550"/>
    <w:rsid w:val="00FA377B"/>
    <w:rsid w:val="00FB3843"/>
    <w:rsid w:val="00FB3A8D"/>
    <w:rsid w:val="00FB67E5"/>
    <w:rsid w:val="00FB685C"/>
    <w:rsid w:val="00FB6F81"/>
    <w:rsid w:val="00FC139A"/>
    <w:rsid w:val="00FC4414"/>
    <w:rsid w:val="00FC58C4"/>
    <w:rsid w:val="00FC5B88"/>
    <w:rsid w:val="00FD051C"/>
    <w:rsid w:val="00FD0AD1"/>
    <w:rsid w:val="00FD0B06"/>
    <w:rsid w:val="00FD25DC"/>
    <w:rsid w:val="00FD27AA"/>
    <w:rsid w:val="00FD28FE"/>
    <w:rsid w:val="00FD52EE"/>
    <w:rsid w:val="00FD6039"/>
    <w:rsid w:val="00FD6FFA"/>
    <w:rsid w:val="00FD79CF"/>
    <w:rsid w:val="00FE11D6"/>
    <w:rsid w:val="00FE1F5E"/>
    <w:rsid w:val="00FE23CF"/>
    <w:rsid w:val="00FE362F"/>
    <w:rsid w:val="00FE372D"/>
    <w:rsid w:val="00FE79E2"/>
    <w:rsid w:val="00FF12B0"/>
    <w:rsid w:val="00FF162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0ED34"/>
  <w15:docId w15:val="{9500B7B4-2C73-CE46-B31B-48910E8A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3C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3C83"/>
    <w:rPr>
      <w:sz w:val="20"/>
      <w:szCs w:val="20"/>
    </w:rPr>
  </w:style>
  <w:style w:type="character" w:styleId="Rimandocommento">
    <w:name w:val="annotation reference"/>
    <w:semiHidden/>
    <w:rsid w:val="003A3C83"/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C8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E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ED6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F063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63A1"/>
  </w:style>
  <w:style w:type="paragraph" w:styleId="Paragrafoelenco">
    <w:name w:val="List Paragraph"/>
    <w:basedOn w:val="Normale"/>
    <w:uiPriority w:val="34"/>
    <w:qFormat/>
    <w:rsid w:val="002E1AD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0A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95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5A7A"/>
    <w:rPr>
      <w:rFonts w:ascii="Courier New" w:hAnsi="Courier New" w:cs="Courier New"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9C1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825">
          <w:marLeft w:val="446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718">
          <w:marLeft w:val="446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218">
          <w:marLeft w:val="446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941">
          <w:marLeft w:val="446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265">
          <w:marLeft w:val="446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D93B0-A656-0345-A40C-69C0E7CC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Morri</dc:creator>
  <cp:lastModifiedBy>Carla Martini</cp:lastModifiedBy>
  <cp:revision>3</cp:revision>
  <dcterms:created xsi:type="dcterms:W3CDTF">2025-07-25T13:40:00Z</dcterms:created>
  <dcterms:modified xsi:type="dcterms:W3CDTF">2025-07-25T13:47:00Z</dcterms:modified>
</cp:coreProperties>
</file>